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512F3" w14:textId="18782B6D" w:rsidR="00974B9B" w:rsidRDefault="00974B9B">
      <w:pPr>
        <w:suppressAutoHyphens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ar-SA"/>
        </w:rPr>
      </w:pPr>
    </w:p>
    <w:p w14:paraId="2CC724DF" w14:textId="77777777" w:rsidR="00974B9B" w:rsidRPr="006E0542" w:rsidRDefault="00974B9B" w:rsidP="00974B9B">
      <w:pPr>
        <w:pStyle w:val="Tekstpodstawowy"/>
        <w:jc w:val="center"/>
        <w:rPr>
          <w:rFonts w:asciiTheme="minorHAnsi" w:hAnsiTheme="minorHAnsi" w:cstheme="minorHAnsi"/>
          <w:b/>
          <w:bCs/>
          <w:sz w:val="28"/>
          <w:szCs w:val="24"/>
          <w:lang w:eastAsia="ar-SA"/>
        </w:rPr>
      </w:pPr>
      <w:r w:rsidRPr="006E0542">
        <w:rPr>
          <w:rFonts w:asciiTheme="minorHAnsi" w:hAnsiTheme="minorHAnsi" w:cstheme="minorHAnsi"/>
          <w:b/>
          <w:bCs/>
          <w:sz w:val="28"/>
          <w:szCs w:val="24"/>
          <w:lang w:eastAsia="ar-SA"/>
        </w:rPr>
        <w:t>FORMULARZ ZGŁOSZENIOWY</w:t>
      </w:r>
    </w:p>
    <w:p w14:paraId="6EDE4B10" w14:textId="08398648" w:rsidR="00974B9B" w:rsidRPr="006E0542" w:rsidRDefault="00974B9B" w:rsidP="00974B9B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lang w:eastAsia="ar-SA"/>
        </w:rPr>
      </w:pPr>
      <w:r w:rsidRPr="006E0542">
        <w:rPr>
          <w:rFonts w:asciiTheme="minorHAnsi" w:hAnsiTheme="minorHAnsi" w:cstheme="minorHAnsi"/>
          <w:lang w:eastAsia="ar-SA"/>
        </w:rPr>
        <w:t xml:space="preserve">do udziału w projekcie: „Program </w:t>
      </w:r>
      <w:proofErr w:type="spellStart"/>
      <w:r w:rsidRPr="006E0542">
        <w:rPr>
          <w:rFonts w:asciiTheme="minorHAnsi" w:hAnsiTheme="minorHAnsi" w:cstheme="minorHAnsi"/>
          <w:lang w:eastAsia="ar-SA"/>
        </w:rPr>
        <w:t>teleopieki</w:t>
      </w:r>
      <w:proofErr w:type="spellEnd"/>
      <w:r w:rsidRPr="006E0542">
        <w:rPr>
          <w:rFonts w:asciiTheme="minorHAnsi" w:hAnsiTheme="minorHAnsi" w:cstheme="minorHAnsi"/>
          <w:lang w:eastAsia="ar-SA"/>
        </w:rPr>
        <w:t xml:space="preserve"> domowej – program wsparcia polityki senioralnej oraz osób z niepełnosprawnościami” współfinansowanego ze środków Unii Europejskiej </w:t>
      </w:r>
      <w:r w:rsidR="008B1C0B">
        <w:rPr>
          <w:rFonts w:asciiTheme="minorHAnsi" w:hAnsiTheme="minorHAnsi" w:cstheme="minorHAnsi"/>
          <w:lang w:eastAsia="ar-SA"/>
        </w:rPr>
        <w:br/>
      </w:r>
      <w:r w:rsidRPr="006E0542">
        <w:rPr>
          <w:rFonts w:asciiTheme="minorHAnsi" w:hAnsiTheme="minorHAnsi" w:cstheme="minorHAnsi"/>
          <w:lang w:eastAsia="ar-SA"/>
        </w:rPr>
        <w:t xml:space="preserve">w ramach </w:t>
      </w:r>
      <w:proofErr w:type="spellStart"/>
      <w:r w:rsidRPr="006E0542">
        <w:rPr>
          <w:rFonts w:asciiTheme="minorHAnsi" w:hAnsiTheme="minorHAnsi" w:cstheme="minorHAnsi"/>
          <w:lang w:eastAsia="ar-SA"/>
        </w:rPr>
        <w:t>FEdP</w:t>
      </w:r>
      <w:proofErr w:type="spellEnd"/>
      <w:r w:rsidRPr="006E0542">
        <w:rPr>
          <w:rFonts w:asciiTheme="minorHAnsi" w:hAnsiTheme="minorHAnsi" w:cstheme="minorHAnsi"/>
          <w:lang w:eastAsia="ar-SA"/>
        </w:rPr>
        <w:t xml:space="preserve"> 2021-2027</w:t>
      </w:r>
    </w:p>
    <w:p w14:paraId="60F28CA9" w14:textId="77777777" w:rsidR="00974B9B" w:rsidRPr="006E0542" w:rsidRDefault="00974B9B" w:rsidP="00974B9B">
      <w:pPr>
        <w:pStyle w:val="Tekstpodstawowy"/>
        <w:spacing w:after="0" w:line="360" w:lineRule="auto"/>
        <w:jc w:val="both"/>
        <w:rPr>
          <w:rFonts w:asciiTheme="minorHAnsi" w:hAnsiTheme="minorHAnsi" w:cstheme="minorHAnsi"/>
        </w:rPr>
      </w:pPr>
      <w:r w:rsidRPr="006E0542">
        <w:rPr>
          <w:rFonts w:asciiTheme="minorHAnsi" w:hAnsiTheme="minorHAnsi" w:cstheme="minorHAnsi"/>
        </w:rPr>
        <w:t xml:space="preserve"> Dane POTENCJALNEGO uczestnika projektu:</w:t>
      </w:r>
    </w:p>
    <w:p w14:paraId="540B264E" w14:textId="77777777" w:rsidR="00974B9B" w:rsidRPr="006E0542" w:rsidRDefault="00974B9B" w:rsidP="00974B9B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tbl>
      <w:tblPr>
        <w:tblStyle w:val="Tabela-Siatka"/>
        <w:tblW w:w="9417" w:type="dxa"/>
        <w:tblLook w:val="04A0" w:firstRow="1" w:lastRow="0" w:firstColumn="1" w:lastColumn="0" w:noHBand="0" w:noVBand="1"/>
      </w:tblPr>
      <w:tblGrid>
        <w:gridCol w:w="2413"/>
        <w:gridCol w:w="3126"/>
        <w:gridCol w:w="1402"/>
        <w:gridCol w:w="2476"/>
      </w:tblGrid>
      <w:tr w:rsidR="00974B9B" w:rsidRPr="007401ED" w14:paraId="0420F941" w14:textId="77777777" w:rsidTr="007401ED">
        <w:trPr>
          <w:trHeight w:val="933"/>
        </w:trPr>
        <w:tc>
          <w:tcPr>
            <w:tcW w:w="2413" w:type="dxa"/>
            <w:shd w:val="clear" w:color="auto" w:fill="D9D9D9" w:themeFill="background1" w:themeFillShade="D9"/>
          </w:tcPr>
          <w:p w14:paraId="4AC9624A" w14:textId="51B3A768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IMIĘ I NAZWISKO</w:t>
            </w:r>
          </w:p>
        </w:tc>
        <w:tc>
          <w:tcPr>
            <w:tcW w:w="3126" w:type="dxa"/>
          </w:tcPr>
          <w:p w14:paraId="2ACC9690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14:paraId="05B8D873" w14:textId="27A4F474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 xml:space="preserve">DATA </w:t>
            </w:r>
            <w:r w:rsidR="007401ED">
              <w:rPr>
                <w:rFonts w:asciiTheme="minorHAnsi" w:hAnsiTheme="minorHAnsi" w:cstheme="minorHAnsi"/>
                <w:sz w:val="22"/>
                <w:szCs w:val="20"/>
              </w:rPr>
              <w:br/>
            </w: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URODZENIA</w:t>
            </w:r>
          </w:p>
        </w:tc>
        <w:tc>
          <w:tcPr>
            <w:tcW w:w="2476" w:type="dxa"/>
          </w:tcPr>
          <w:p w14:paraId="1F5467DB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</w:tr>
      <w:tr w:rsidR="00974B9B" w:rsidRPr="007401ED" w14:paraId="3FC66439" w14:textId="77777777" w:rsidTr="007401ED">
        <w:trPr>
          <w:trHeight w:val="679"/>
        </w:trPr>
        <w:tc>
          <w:tcPr>
            <w:tcW w:w="2413" w:type="dxa"/>
            <w:shd w:val="clear" w:color="auto" w:fill="D9D9D9" w:themeFill="background1" w:themeFillShade="D9"/>
          </w:tcPr>
          <w:p w14:paraId="0006EB0A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WIEK</w:t>
            </w:r>
          </w:p>
        </w:tc>
        <w:tc>
          <w:tcPr>
            <w:tcW w:w="3126" w:type="dxa"/>
          </w:tcPr>
          <w:p w14:paraId="2473897E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14:paraId="7F6E7CB7" w14:textId="6976CE45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>PŁEĆ</w:t>
            </w:r>
          </w:p>
        </w:tc>
        <w:tc>
          <w:tcPr>
            <w:tcW w:w="2476" w:type="dxa"/>
          </w:tcPr>
          <w:p w14:paraId="4CB36D12" w14:textId="77777777" w:rsidR="00974B9B" w:rsidRPr="007401ED" w:rsidRDefault="00974B9B">
            <w:pPr>
              <w:pStyle w:val="Tekstpodstawowy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>K</w:t>
            </w:r>
          </w:p>
          <w:p w14:paraId="1A6C174B" w14:textId="77777777" w:rsidR="00974B9B" w:rsidRPr="007401ED" w:rsidRDefault="00974B9B">
            <w:pPr>
              <w:pStyle w:val="Tekstpodstawowy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  <w:lang w:eastAsia="ar-SA"/>
              </w:rPr>
              <w:t>M</w:t>
            </w:r>
          </w:p>
        </w:tc>
      </w:tr>
      <w:tr w:rsidR="00974B9B" w:rsidRPr="007401ED" w14:paraId="4665D860" w14:textId="77777777" w:rsidTr="002D31B3">
        <w:trPr>
          <w:trHeight w:val="424"/>
        </w:trPr>
        <w:tc>
          <w:tcPr>
            <w:tcW w:w="9417" w:type="dxa"/>
            <w:gridSpan w:val="4"/>
            <w:shd w:val="clear" w:color="auto" w:fill="D9D9D9" w:themeFill="background1" w:themeFillShade="D9"/>
          </w:tcPr>
          <w:p w14:paraId="38FFBF97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ADRES ZAMIESZKANIA:</w:t>
            </w:r>
          </w:p>
        </w:tc>
      </w:tr>
      <w:tr w:rsidR="00974B9B" w:rsidRPr="007401ED" w14:paraId="25185C70" w14:textId="77777777" w:rsidTr="007401ED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4C2AB085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MIEJSCOWOŚĆ</w:t>
            </w:r>
          </w:p>
        </w:tc>
        <w:tc>
          <w:tcPr>
            <w:tcW w:w="3126" w:type="dxa"/>
          </w:tcPr>
          <w:p w14:paraId="1CC2A966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14:paraId="72E961AD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ULICA</w:t>
            </w:r>
          </w:p>
        </w:tc>
        <w:tc>
          <w:tcPr>
            <w:tcW w:w="2476" w:type="dxa"/>
          </w:tcPr>
          <w:p w14:paraId="7E552FD1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</w:tr>
      <w:tr w:rsidR="00974B9B" w:rsidRPr="007401ED" w14:paraId="74EE56C6" w14:textId="77777777" w:rsidTr="007401ED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329F03BD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NR DOMU</w:t>
            </w:r>
          </w:p>
        </w:tc>
        <w:tc>
          <w:tcPr>
            <w:tcW w:w="3126" w:type="dxa"/>
          </w:tcPr>
          <w:p w14:paraId="195F3557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14:paraId="748E0F9D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NR LOKALU</w:t>
            </w:r>
          </w:p>
        </w:tc>
        <w:tc>
          <w:tcPr>
            <w:tcW w:w="2476" w:type="dxa"/>
          </w:tcPr>
          <w:p w14:paraId="08F9DF0B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</w:tr>
      <w:tr w:rsidR="00974B9B" w:rsidRPr="007401ED" w14:paraId="33B19A6F" w14:textId="77777777" w:rsidTr="007401ED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7683E974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KOD POCZTOWY</w:t>
            </w:r>
          </w:p>
        </w:tc>
        <w:tc>
          <w:tcPr>
            <w:tcW w:w="3126" w:type="dxa"/>
          </w:tcPr>
          <w:p w14:paraId="3DA00D56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  <w:tc>
          <w:tcPr>
            <w:tcW w:w="1402" w:type="dxa"/>
            <w:shd w:val="clear" w:color="auto" w:fill="D9D9D9" w:themeFill="background1" w:themeFillShade="D9"/>
          </w:tcPr>
          <w:p w14:paraId="402C825F" w14:textId="0DD40D81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TELEFON</w:t>
            </w:r>
          </w:p>
        </w:tc>
        <w:tc>
          <w:tcPr>
            <w:tcW w:w="2476" w:type="dxa"/>
          </w:tcPr>
          <w:p w14:paraId="06924018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</w:tr>
      <w:tr w:rsidR="00974B9B" w:rsidRPr="007401ED" w14:paraId="66058F1A" w14:textId="77777777" w:rsidTr="002D31B3">
        <w:trPr>
          <w:trHeight w:val="952"/>
        </w:trPr>
        <w:tc>
          <w:tcPr>
            <w:tcW w:w="2413" w:type="dxa"/>
            <w:shd w:val="clear" w:color="auto" w:fill="D9D9D9" w:themeFill="background1" w:themeFillShade="D9"/>
          </w:tcPr>
          <w:p w14:paraId="3F7E5344" w14:textId="1B16B893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7401ED">
              <w:rPr>
                <w:rFonts w:asciiTheme="minorHAnsi" w:hAnsiTheme="minorHAnsi" w:cstheme="minorHAnsi"/>
                <w:sz w:val="22"/>
                <w:szCs w:val="20"/>
              </w:rPr>
              <w:t>UWAGI</w:t>
            </w:r>
          </w:p>
        </w:tc>
        <w:tc>
          <w:tcPr>
            <w:tcW w:w="7004" w:type="dxa"/>
            <w:gridSpan w:val="3"/>
          </w:tcPr>
          <w:p w14:paraId="6C4D215B" w14:textId="77777777" w:rsidR="00974B9B" w:rsidRPr="007401ED" w:rsidRDefault="00974B9B" w:rsidP="007401ED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0"/>
                <w:lang w:eastAsia="ar-SA"/>
              </w:rPr>
            </w:pPr>
          </w:p>
        </w:tc>
      </w:tr>
    </w:tbl>
    <w:p w14:paraId="7E4FB9C6" w14:textId="77777777" w:rsidR="00974B9B" w:rsidRPr="006E0542" w:rsidRDefault="00974B9B" w:rsidP="00974B9B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</w:p>
    <w:p w14:paraId="5396DF42" w14:textId="77777777" w:rsidR="00974B9B" w:rsidRPr="006E0542" w:rsidRDefault="00974B9B" w:rsidP="00974B9B">
      <w:pPr>
        <w:rPr>
          <w:rFonts w:asciiTheme="minorHAnsi" w:hAnsiTheme="minorHAnsi" w:cstheme="minorHAnsi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974B9B" w:rsidRPr="006E0542" w14:paraId="09212FFB" w14:textId="77777777" w:rsidTr="007401ED">
        <w:trPr>
          <w:trHeight w:val="1293"/>
        </w:trPr>
        <w:tc>
          <w:tcPr>
            <w:tcW w:w="2547" w:type="dxa"/>
            <w:vMerge w:val="restart"/>
          </w:tcPr>
          <w:p w14:paraId="5DFFCA68" w14:textId="77777777" w:rsidR="00974B9B" w:rsidRPr="006E0542" w:rsidRDefault="00974B9B" w:rsidP="002D31B3">
            <w:pPr>
              <w:rPr>
                <w:rFonts w:asciiTheme="minorHAnsi" w:hAnsiTheme="minorHAnsi" w:cstheme="minorHAnsi"/>
              </w:rPr>
            </w:pPr>
            <w:r w:rsidRPr="006E0542">
              <w:rPr>
                <w:rFonts w:asciiTheme="minorHAnsi" w:hAnsiTheme="minorHAnsi" w:cstheme="minorHAnsi"/>
              </w:rPr>
              <w:t xml:space="preserve">MIEJSCOWOŚĆ, DATA </w:t>
            </w:r>
          </w:p>
        </w:tc>
        <w:tc>
          <w:tcPr>
            <w:tcW w:w="6804" w:type="dxa"/>
          </w:tcPr>
          <w:p w14:paraId="3904D30B" w14:textId="77777777" w:rsidR="00974B9B" w:rsidRPr="006E0542" w:rsidRDefault="00974B9B" w:rsidP="002D31B3">
            <w:pPr>
              <w:rPr>
                <w:rFonts w:asciiTheme="minorHAnsi" w:hAnsiTheme="minorHAnsi" w:cstheme="minorHAnsi"/>
              </w:rPr>
            </w:pPr>
            <w:r w:rsidRPr="006E0542">
              <w:rPr>
                <w:rFonts w:asciiTheme="minorHAnsi" w:hAnsiTheme="minorHAnsi" w:cstheme="minorHAnsi"/>
              </w:rPr>
              <w:t>PODPIS OSOBY KWALIFIKUJĄCEJ</w:t>
            </w:r>
          </w:p>
        </w:tc>
      </w:tr>
      <w:tr w:rsidR="00974B9B" w:rsidRPr="006E0542" w14:paraId="06EA6685" w14:textId="77777777" w:rsidTr="007401ED">
        <w:trPr>
          <w:trHeight w:val="1293"/>
        </w:trPr>
        <w:tc>
          <w:tcPr>
            <w:tcW w:w="2547" w:type="dxa"/>
            <w:vMerge/>
          </w:tcPr>
          <w:p w14:paraId="593A61A3" w14:textId="77777777" w:rsidR="00974B9B" w:rsidRPr="006E0542" w:rsidRDefault="00974B9B" w:rsidP="002D31B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804" w:type="dxa"/>
          </w:tcPr>
          <w:p w14:paraId="2FC07F8F" w14:textId="77777777" w:rsidR="00974B9B" w:rsidRPr="006E0542" w:rsidRDefault="00974B9B" w:rsidP="002D31B3">
            <w:pPr>
              <w:rPr>
                <w:rFonts w:asciiTheme="minorHAnsi" w:hAnsiTheme="minorHAnsi" w:cstheme="minorHAnsi"/>
              </w:rPr>
            </w:pPr>
            <w:r w:rsidRPr="006E0542">
              <w:rPr>
                <w:rFonts w:asciiTheme="minorHAnsi" w:hAnsiTheme="minorHAnsi" w:cstheme="minorHAnsi"/>
              </w:rPr>
              <w:t>PODPIS POTENCJALNEGO UCZESTNIKA</w:t>
            </w:r>
          </w:p>
        </w:tc>
      </w:tr>
    </w:tbl>
    <w:p w14:paraId="09C466E4" w14:textId="6F94E2DE" w:rsidR="00974B9B" w:rsidRDefault="00974B9B" w:rsidP="00974B9B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DD0564F" w14:textId="77777777" w:rsidR="00974B9B" w:rsidRDefault="00974B9B">
      <w:pPr>
        <w:suppressAutoHyphens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30BA0ECB" w14:textId="77777777" w:rsidR="00974B9B" w:rsidRPr="00974B9B" w:rsidRDefault="00974B9B" w:rsidP="007401E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b/>
          <w:bCs/>
          <w:color w:val="000000"/>
          <w:sz w:val="23"/>
          <w:szCs w:val="23"/>
          <w:lang w:eastAsia="en-US"/>
          <w14:ligatures w14:val="standardContextual"/>
        </w:rPr>
        <w:lastRenderedPageBreak/>
        <w:t xml:space="preserve">Klauzula obowiązku informacyjnego RODO w związku z przetwarzaniem danych osobowych podczas realizacji projektów w ramach programu operacyjnego Fundusze Europejskie dla Podlaskiego 2021-2027 </w:t>
      </w:r>
    </w:p>
    <w:p w14:paraId="6CD65464" w14:textId="77777777" w:rsidR="00974B9B" w:rsidRPr="00974B9B" w:rsidRDefault="00974B9B" w:rsidP="007401ED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</w:p>
    <w:p w14:paraId="75706794" w14:textId="77777777" w:rsidR="00974B9B" w:rsidRPr="00974B9B" w:rsidRDefault="00974B9B" w:rsidP="007401ED">
      <w:pPr>
        <w:autoSpaceDN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sz w:val="23"/>
          <w:szCs w:val="23"/>
        </w:rPr>
        <w:t xml:space="preserve">W związku z przystąpieniem do/wzięciem udziału w realizacji projektu pn. </w:t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Program </w:t>
      </w:r>
      <w:proofErr w:type="spellStart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teleopieki</w:t>
      </w:r>
      <w:proofErr w:type="spellEnd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domowej - program wsparcia polityki senioralnej oraz osób z niepełnosprawnościami”</w:t>
      </w:r>
      <w:r w:rsidRPr="00974B9B">
        <w:t xml:space="preserve"> </w:t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oświadczam, że przyjmuję do wiadomości, iż:</w:t>
      </w:r>
    </w:p>
    <w:p w14:paraId="74427E4A" w14:textId="406EC167" w:rsidR="00974B9B" w:rsidRPr="00974B9B" w:rsidRDefault="00974B9B">
      <w:pPr>
        <w:numPr>
          <w:ilvl w:val="0"/>
          <w:numId w:val="24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administratorem moich danych osobowych w odniesieniu do czynności/procesów w ramach Programu Fundusze Europejskie dla Podlaskiego na lata 2021-2027 jest Województwo Podlaskie reprezentowane przez Marszałka oraz Zarząd Województwa Podlaskiego pełniący funkcję Instytucji Zarządzającej </w:t>
      </w:r>
      <w:proofErr w:type="spellStart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2021-2027 (Urząd Marszałkowski Województwa Podlaskiego w Białymstoku, </w:t>
      </w:r>
      <w:bookmarkStart w:id="0" w:name="_Hlk167884429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ul. Marii Skłodowskiej-Curie 14, 15-097 Białystok,</w:t>
      </w:r>
      <w:bookmarkEnd w:id="0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tel. +48 (85) 66 54 549, e-mail: kancelaria@podlaskie.eu, www.bip.podlaskie.eu). Natomiast w odniesieniu do zbioru danych osobowych przetwarzanych w Centralnym systemie teleinformatycznym administratorem jest Minister właściwy ds. rozwoju regionalnego (Ministerstwo Funduszy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i Polityki Regionalnej, ul. Wspólna 2/4, 00-926 Warszawa, tel. +48 (22) 25 00 130, e-mail: </w:t>
      </w:r>
      <w:hyperlink r:id="rId8" w:history="1">
        <w:r w:rsidRPr="00974B9B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kancelaria@mfipr.gov.pl</w:t>
        </w:r>
      </w:hyperlink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), administratorem moich danych osobowych w odniesieniu do czynności/procesów w ramach projektu pn. Program </w:t>
      </w:r>
      <w:proofErr w:type="spellStart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teleopieki</w:t>
      </w:r>
      <w:proofErr w:type="spellEnd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domowej - program wsparcia polityki senioralnej oraz osób z niepełnosprawnościami” są Województwo Podlaskie (Urząd Marszałkowski Województwa Podlaskiego w Białymstoku, ul. Marii Skłodowskiej-Curie 14, 15-097 Białystok, tel. +48 (85) 66 54 549, e-mail: </w:t>
      </w:r>
      <w:hyperlink r:id="rId9" w:history="1">
        <w:r w:rsidRPr="00974B9B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kancelaria@podlaskie.eu</w:t>
        </w:r>
      </w:hyperlink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, </w:t>
      </w:r>
      <w:hyperlink r:id="rId10" w:history="1">
        <w:r w:rsidRPr="00974B9B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www.bip.podlaskie.eu</w:t>
        </w:r>
      </w:hyperlink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) i </w:t>
      </w:r>
      <w:r w:rsidRP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G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mina</w:t>
      </w:r>
      <w:r w:rsidRP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</w:t>
      </w:r>
      <w:r w:rsidR="007401ED" w:rsidRP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Łomża.</w:t>
      </w:r>
    </w:p>
    <w:p w14:paraId="35F3E1E2" w14:textId="1087AFC5" w:rsidR="00974B9B" w:rsidRPr="00974B9B" w:rsidRDefault="00974B9B">
      <w:pPr>
        <w:numPr>
          <w:ilvl w:val="0"/>
          <w:numId w:val="24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dane kontaktowe inspektora ochrony danych (e-mail: Ministerstwo Funduszy i Polityki Regionalnej - iod@miir.gov.pl, Województwo Podlaskie - </w:t>
      </w:r>
      <w:hyperlink r:id="rId11" w:history="1">
        <w:r w:rsidRPr="00974B9B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iod@podlaskie.eu</w:t>
        </w:r>
      </w:hyperlink>
      <w:r w:rsidRP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, G</w:t>
      </w:r>
      <w:r w:rsidR="007401ED" w:rsidRP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mina Łomża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.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t xml:space="preserve"> </w:t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Z inspektorem ochrony danych można się kontaktować we wszystkich sprawach dotyczących przetwarzania danych osobowych oraz korzystania z praw związanych z przetwarzaniem danych; </w:t>
      </w:r>
    </w:p>
    <w:p w14:paraId="682D5E76" w14:textId="77777777" w:rsidR="00974B9B" w:rsidRPr="00974B9B" w:rsidRDefault="00974B9B">
      <w:pPr>
        <w:numPr>
          <w:ilvl w:val="0"/>
          <w:numId w:val="24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podstawą prawną przetwarzania danych osobowych jest obowiązek prawny ciążący na administratorze (art. 6 ust. 1 lit. c)  art. 9 ust 2 lit b RODO) określony w: </w:t>
      </w:r>
    </w:p>
    <w:p w14:paraId="2F8DBA06" w14:textId="73FE6608" w:rsidR="00974B9B" w:rsidRPr="00974B9B" w:rsidRDefault="00974B9B" w:rsidP="007401ED">
      <w:p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- Rozporządzeniu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a także przepisy finansowe na potrzeby tych funduszy oraz na potrzeby Funduszu Azylu, Migracji i Integracji, Funduszu Bezpieczeństwa Wewnętrznego i Instrumentu Wsparcia Finansowego na rzecz Zarządzania Granicami i Polityki Wizowej, </w:t>
      </w:r>
    </w:p>
    <w:p w14:paraId="6B2633E5" w14:textId="77777777" w:rsidR="00974B9B" w:rsidRPr="00974B9B" w:rsidRDefault="00974B9B" w:rsidP="007401ED">
      <w:p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- Rozporządzeniu Parlamentu Europejskiego i Rady (UE) 2021/1057 24 czerwca 2021 r. ustanawiające Europejski Fundusz Społeczny Plus (EFS+) oraz uchylające rozporządzenie (UE) nr 1296/2013 (Dz. Urz. UE L 231 z 30.06.2021 str. 21, z </w:t>
      </w:r>
      <w:proofErr w:type="spellStart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późn</w:t>
      </w:r>
      <w:proofErr w:type="spellEnd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. zm.) / Rozporządzeniu Parlamentu Europejskiego i Rady (UE) 2021/1058 z dnia 24 czerwca 2021 r. w sprawie Europejskiego Funduszu Rozwoju Regionalnego i Funduszu Spójności, </w:t>
      </w:r>
    </w:p>
    <w:p w14:paraId="33A1CF7A" w14:textId="77777777" w:rsidR="00974B9B" w:rsidRPr="00974B9B" w:rsidRDefault="00974B9B" w:rsidP="007401ED">
      <w:p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- Ustawie z dnia 28 kwietnia 2022 r. o zasadach realizacji zadań finansowanych ze środków europejskich w perspektywie finansowej 2021-2027.</w:t>
      </w:r>
    </w:p>
    <w:p w14:paraId="61A15BC0" w14:textId="047C531A" w:rsidR="00974B9B" w:rsidRPr="00974B9B" w:rsidRDefault="00974B9B">
      <w:pPr>
        <w:numPr>
          <w:ilvl w:val="0"/>
          <w:numId w:val="24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moje dane osobowe będą przetwarzane wyłącznie w celu realizacji ww. Projektu, w zakresie zarządzania, kontroli, audytu, ewaluacji, monitorowania, sprawozdawczości i raportowania 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w ramach Programu oraz zapewnienia realizacji obowiązku informacyjnego dotyczącego przekazywania do publicznej wiadomości informacji o podmiotach uzyskujących wsparcie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z funduszy polityki spójności w ramach </w:t>
      </w:r>
      <w:proofErr w:type="spellStart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2021-2027</w:t>
      </w:r>
    </w:p>
    <w:p w14:paraId="0649CC31" w14:textId="21CE47DD" w:rsidR="00974B9B" w:rsidRPr="00974B9B" w:rsidRDefault="00974B9B">
      <w:pPr>
        <w:numPr>
          <w:ilvl w:val="0"/>
          <w:numId w:val="24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moje dane osobowe zostały powierzone do przetwarzania Instytucji Zarządzającej </w:t>
      </w:r>
      <w:proofErr w:type="spellStart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</w:t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lastRenderedPageBreak/>
        <w:t>2021-2027 – Województwu Podlaskiemu (Urząd Marszałkowski Województwa Podlaskiego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w Białymstoku, ul. Marii Skłodowskiej-Curie 14 15-097 Białystok, tel. +48 (85) 66 54 549, 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e-mail: kancelaria@podlaskie.eu, www.bip.podlaskie.eu) beneficjentom realizującemu projekt Województwu Podlaskiemu (Urząd Marszałkowski Województwa Podlaskiego w Białymstoku, ul. Marii Skłodowskiej-Curie 14 15-097 Białystok, tel. +48 (85) 66 54 549, e-mail: kancelaria@podlaskie.eu, www.bip.podlaskie.eu), 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G</w:t>
      </w:r>
      <w:r w:rsidR="007401ED" w:rsidRP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mina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Łomża</w:t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oraz podmiotom, które na zlecenie beneficjenta uczestniczą w realizacji projektu. Moje dane osobowe mogą zostać przekazane podmiotom realizującym badania ewaluacyjne na zlecenie Powierzającego, Instytucji Zarządzającej </w:t>
      </w:r>
      <w:proofErr w:type="spellStart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2021-2027 oraz mogą zostać również powierzone specjalistycznym firmom realizującym na zlecenie Powierzającego, kontrole i audyt w ramach </w:t>
      </w:r>
      <w:proofErr w:type="spellStart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FEdP</w:t>
      </w:r>
      <w:proofErr w:type="spellEnd"/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 na lata 2021-2027;</w:t>
      </w:r>
    </w:p>
    <w:p w14:paraId="582B1571" w14:textId="77777777" w:rsidR="00974B9B" w:rsidRPr="00974B9B" w:rsidRDefault="00974B9B">
      <w:pPr>
        <w:numPr>
          <w:ilvl w:val="0"/>
          <w:numId w:val="24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sz w:val="23"/>
          <w:szCs w:val="23"/>
        </w:rPr>
        <w:t xml:space="preserve">moje dane osobowe nie będą przekazywane do państwa trzeciego/organizacji międzynarodowej; </w:t>
      </w:r>
    </w:p>
    <w:p w14:paraId="07E27F40" w14:textId="77777777" w:rsidR="00974B9B" w:rsidRPr="00974B9B" w:rsidRDefault="00974B9B">
      <w:pPr>
        <w:numPr>
          <w:ilvl w:val="0"/>
          <w:numId w:val="24"/>
        </w:numPr>
        <w:autoSpaceDN/>
        <w:ind w:left="284" w:hanging="284"/>
        <w:contextualSpacing/>
        <w:jc w:val="both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sz w:val="23"/>
          <w:szCs w:val="23"/>
        </w:rPr>
        <w:t xml:space="preserve">moje dane osobowe będą przechowywane: </w:t>
      </w:r>
    </w:p>
    <w:p w14:paraId="17385CA5" w14:textId="18C0C939" w:rsidR="00974B9B" w:rsidRPr="00974B9B" w:rsidRDefault="00974B9B" w:rsidP="007401ED">
      <w:pPr>
        <w:widowControl/>
        <w:suppressAutoHyphens w:val="0"/>
        <w:autoSpaceDE w:val="0"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− zgodnie z art. 82 rozporządzenia ogólnego – przez okres pięciu lat od dnia 31 grudnia roku, 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w którym dokonana zostanie ostatnia płatność na rzecz beneficjenta. Bieg okresu, o którym mowa w zdaniu pierwszym, jest wstrzymywany w przypadku wszczęcia postępowania 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prawnego albo na wniosek Komisji, </w:t>
      </w:r>
    </w:p>
    <w:p w14:paraId="6846E7BA" w14:textId="77777777" w:rsidR="00974B9B" w:rsidRPr="00974B9B" w:rsidRDefault="00974B9B" w:rsidP="007401ED">
      <w:pPr>
        <w:widowControl/>
        <w:suppressAutoHyphens w:val="0"/>
        <w:autoSpaceDE w:val="0"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− przez okres zgodny z obowiązującym w Jednolitym Rzeczowym Wykazem Akt – kat BE 10, tj. 10 lat od zakończenia sprawy. </w:t>
      </w:r>
    </w:p>
    <w:p w14:paraId="0334B6D9" w14:textId="77777777" w:rsidR="00974B9B" w:rsidRPr="00974B9B" w:rsidRDefault="00974B9B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podanie danych osobowych jest wymogiem ustawowym. Jestem zobowiązany/a do ich podania a konsekwencją niepodania danych osobowych będzie wykluczenie z udziału w projekcie; </w:t>
      </w:r>
    </w:p>
    <w:p w14:paraId="35F6EB69" w14:textId="77777777" w:rsidR="007401ED" w:rsidRDefault="00974B9B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mam prawo dostępu do treści swoich danych, prawo ich sprostowania gdy są niezgodne ze stanem rzeczywistym, usunięcia, ograniczenia przetwarzania, a także przenoszenia danych – 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w przypadkach przewidzianych prawem, sprzeciwu wobec przetwarzania danych; </w:t>
      </w:r>
    </w:p>
    <w:p w14:paraId="668BE96B" w14:textId="015F095D" w:rsidR="00974B9B" w:rsidRPr="007401ED" w:rsidRDefault="00974B9B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mam prawo wniesienia skargi do organu nadzorczego – Prezesa Urzędu Ochrony Danych Osobowych (dane kontaktowe dostępne są po adresem: </w:t>
      </w:r>
      <w:hyperlink r:id="rId12" w:history="1">
        <w:r w:rsidRPr="007401ED">
          <w:rPr>
            <w:rFonts w:asciiTheme="minorHAnsi" w:hAnsiTheme="minorHAnsi" w:cstheme="minorHAnsi"/>
            <w:color w:val="0563C1" w:themeColor="hyperlink"/>
            <w:sz w:val="23"/>
            <w:szCs w:val="23"/>
            <w:u w:val="single"/>
            <w:lang w:eastAsia="en-US"/>
            <w14:ligatures w14:val="standardContextual"/>
          </w:rPr>
          <w:t>https://uodo.gov.pl</w:t>
        </w:r>
      </w:hyperlink>
      <w:r w:rsidRP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>);</w:t>
      </w:r>
    </w:p>
    <w:p w14:paraId="2086A289" w14:textId="52458DEB" w:rsidR="00974B9B" w:rsidRPr="007401ED" w:rsidRDefault="00974B9B">
      <w:pPr>
        <w:widowControl/>
        <w:numPr>
          <w:ilvl w:val="0"/>
          <w:numId w:val="24"/>
        </w:numPr>
        <w:suppressAutoHyphens w:val="0"/>
        <w:autoSpaceDE w:val="0"/>
        <w:autoSpaceDN/>
        <w:adjustRightInd w:val="0"/>
        <w:spacing w:after="42"/>
        <w:ind w:left="284" w:hanging="284"/>
        <w:jc w:val="both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  <w:r w:rsidRPr="00974B9B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moje dane nie będą wykorzystywane do zautomatyzowanego podejmowania decyzji, </w:t>
      </w:r>
      <w:r w:rsid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br/>
      </w:r>
      <w:r w:rsidRPr="007401ED"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  <w:t xml:space="preserve">w tym profilowania. </w:t>
      </w:r>
    </w:p>
    <w:p w14:paraId="6816347D" w14:textId="77777777" w:rsidR="00974B9B" w:rsidRPr="00974B9B" w:rsidRDefault="00974B9B" w:rsidP="00974B9B">
      <w:pPr>
        <w:widowControl/>
        <w:suppressAutoHyphens w:val="0"/>
        <w:autoSpaceDE w:val="0"/>
        <w:adjustRightInd w:val="0"/>
        <w:spacing w:after="42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</w:p>
    <w:p w14:paraId="36E88DA1" w14:textId="77777777" w:rsidR="00974B9B" w:rsidRPr="00974B9B" w:rsidRDefault="00974B9B" w:rsidP="00974B9B">
      <w:pPr>
        <w:widowControl/>
        <w:suppressAutoHyphens w:val="0"/>
        <w:autoSpaceDE w:val="0"/>
        <w:adjustRightInd w:val="0"/>
        <w:spacing w:after="42"/>
        <w:textAlignment w:val="auto"/>
        <w:rPr>
          <w:rFonts w:asciiTheme="minorHAnsi" w:hAnsiTheme="minorHAnsi" w:cstheme="minorHAnsi"/>
          <w:color w:val="000000"/>
          <w:sz w:val="23"/>
          <w:szCs w:val="23"/>
          <w:lang w:eastAsia="en-US"/>
          <w14:ligatures w14:val="standardContextual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4733"/>
        <w:gridCol w:w="5156"/>
      </w:tblGrid>
      <w:tr w:rsidR="00974B9B" w:rsidRPr="00974B9B" w14:paraId="7846D100" w14:textId="77777777" w:rsidTr="002D31B3">
        <w:trPr>
          <w:trHeight w:val="1364"/>
        </w:trPr>
        <w:tc>
          <w:tcPr>
            <w:tcW w:w="4733" w:type="dxa"/>
          </w:tcPr>
          <w:p w14:paraId="128E3AC0" w14:textId="77777777" w:rsidR="00974B9B" w:rsidRPr="00974B9B" w:rsidRDefault="00974B9B" w:rsidP="00974B9B">
            <w:pPr>
              <w:widowControl w:val="0"/>
              <w:rPr>
                <w:rFonts w:asciiTheme="minorHAnsi" w:eastAsia="Times New Roman" w:hAnsiTheme="minorHAnsi" w:cstheme="minorHAnsi"/>
                <w:i/>
                <w:iCs/>
                <w:szCs w:val="24"/>
                <w:lang w:eastAsia="pl-PL"/>
              </w:rPr>
            </w:pPr>
            <w:r w:rsidRPr="00974B9B">
              <w:rPr>
                <w:rFonts w:asciiTheme="minorHAnsi" w:eastAsia="Times New Roman" w:hAnsiTheme="minorHAnsi" w:cstheme="minorHAnsi"/>
                <w:i/>
                <w:iCs/>
                <w:szCs w:val="24"/>
                <w:lang w:eastAsia="pl-PL"/>
              </w:rPr>
              <w:t>Miejscowość i data</w:t>
            </w:r>
          </w:p>
        </w:tc>
        <w:tc>
          <w:tcPr>
            <w:tcW w:w="5156" w:type="dxa"/>
          </w:tcPr>
          <w:p w14:paraId="75708262" w14:textId="77777777" w:rsidR="00974B9B" w:rsidRPr="00974B9B" w:rsidRDefault="00974B9B" w:rsidP="00974B9B">
            <w:pPr>
              <w:widowControl w:val="0"/>
              <w:rPr>
                <w:rFonts w:asciiTheme="minorHAnsi" w:eastAsia="Times New Roman" w:hAnsiTheme="minorHAnsi" w:cstheme="minorHAnsi"/>
                <w:i/>
                <w:iCs/>
                <w:szCs w:val="24"/>
                <w:lang w:eastAsia="pl-PL"/>
              </w:rPr>
            </w:pPr>
            <w:r w:rsidRPr="00974B9B">
              <w:rPr>
                <w:rFonts w:asciiTheme="minorHAnsi" w:eastAsia="Times New Roman" w:hAnsiTheme="minorHAnsi" w:cstheme="minorHAnsi"/>
                <w:i/>
                <w:iCs/>
                <w:szCs w:val="24"/>
                <w:lang w:eastAsia="pl-PL"/>
              </w:rPr>
              <w:t>Podpis uczestnika</w:t>
            </w:r>
          </w:p>
        </w:tc>
      </w:tr>
    </w:tbl>
    <w:p w14:paraId="4FCCE050" w14:textId="77777777" w:rsidR="00974B9B" w:rsidRPr="00974B9B" w:rsidRDefault="00974B9B" w:rsidP="00974B9B">
      <w:pPr>
        <w:widowControl/>
        <w:suppressAutoHyphens w:val="0"/>
        <w:autoSpaceDE w:val="0"/>
        <w:adjustRightInd w:val="0"/>
        <w:ind w:left="720"/>
        <w:textAlignment w:val="auto"/>
        <w:rPr>
          <w:rFonts w:ascii="Calibri" w:hAnsi="Calibri" w:cs="Calibri"/>
          <w:color w:val="000000"/>
          <w:sz w:val="23"/>
          <w:szCs w:val="23"/>
          <w:lang w:eastAsia="en-US"/>
          <w14:ligatures w14:val="standardContextual"/>
        </w:rPr>
      </w:pPr>
    </w:p>
    <w:p w14:paraId="2E32D7FD" w14:textId="23E2BC36" w:rsidR="00974B9B" w:rsidRDefault="00974B9B">
      <w:pPr>
        <w:suppressAutoHyphens w:val="0"/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sz w:val="24"/>
          <w:szCs w:val="24"/>
        </w:rPr>
        <w:br w:type="page"/>
      </w:r>
    </w:p>
    <w:p w14:paraId="0AAC18FE" w14:textId="77777777" w:rsidR="00974B9B" w:rsidRPr="004E1591" w:rsidRDefault="00974B9B" w:rsidP="00974B9B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E159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KARTA KWALIFIKACYJNA DO PROJEKTU </w:t>
      </w:r>
    </w:p>
    <w:p w14:paraId="07477F6D" w14:textId="77777777" w:rsidR="00974B9B" w:rsidRPr="004E1591" w:rsidRDefault="00974B9B" w:rsidP="00974B9B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E1591">
        <w:rPr>
          <w:rFonts w:asciiTheme="minorHAnsi" w:eastAsia="Calibri" w:hAnsiTheme="minorHAnsi" w:cstheme="minorHAnsi"/>
          <w:b/>
          <w:bCs/>
          <w:sz w:val="24"/>
          <w:szCs w:val="24"/>
        </w:rPr>
        <w:t>pn. „</w:t>
      </w:r>
      <w:r w:rsidRPr="004E159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Program </w:t>
      </w:r>
      <w:proofErr w:type="spellStart"/>
      <w:r w:rsidRPr="004E1591">
        <w:rPr>
          <w:rFonts w:asciiTheme="minorHAnsi" w:hAnsiTheme="minorHAnsi" w:cstheme="minorHAnsi"/>
          <w:b/>
          <w:bCs/>
          <w:iCs/>
          <w:sz w:val="24"/>
          <w:szCs w:val="24"/>
        </w:rPr>
        <w:t>teleopieki</w:t>
      </w:r>
      <w:proofErr w:type="spellEnd"/>
      <w:r w:rsidRPr="004E159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domowej - program wsparcia polityki senioralnej oraz osób z niepełnosprawnościami”</w:t>
      </w:r>
      <w:r w:rsidRPr="004E15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E1591">
        <w:rPr>
          <w:rFonts w:asciiTheme="minorHAnsi" w:eastAsia="Calibri" w:hAnsiTheme="minorHAnsi" w:cstheme="minorHAnsi"/>
          <w:b/>
          <w:bCs/>
          <w:sz w:val="24"/>
          <w:szCs w:val="24"/>
        </w:rPr>
        <w:t>FEDP.08.04-IZ.00-0001/23-00</w:t>
      </w:r>
    </w:p>
    <w:p w14:paraId="5CF02015" w14:textId="77777777" w:rsidR="00974B9B" w:rsidRPr="004E1591" w:rsidRDefault="00974B9B">
      <w:pPr>
        <w:pStyle w:val="Akapitzlist"/>
        <w:numPr>
          <w:ilvl w:val="0"/>
          <w:numId w:val="25"/>
        </w:numPr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4E1591">
        <w:rPr>
          <w:rFonts w:asciiTheme="minorHAnsi" w:hAnsiTheme="minorHAnsi" w:cstheme="minorHAnsi"/>
          <w:b/>
          <w:bCs/>
          <w:szCs w:val="24"/>
        </w:rPr>
        <w:t>DANE OSOBOWE</w:t>
      </w:r>
    </w:p>
    <w:p w14:paraId="030BBB45" w14:textId="77777777" w:rsidR="00974B9B" w:rsidRPr="004E1591" w:rsidRDefault="00974B9B" w:rsidP="00974B9B">
      <w:pPr>
        <w:ind w:left="360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851"/>
        <w:gridCol w:w="2409"/>
      </w:tblGrid>
      <w:tr w:rsidR="00974B9B" w:rsidRPr="004E1591" w14:paraId="517D6B3F" w14:textId="77777777" w:rsidTr="002D31B3">
        <w:tc>
          <w:tcPr>
            <w:tcW w:w="3085" w:type="dxa"/>
            <w:shd w:val="clear" w:color="auto" w:fill="D9D9D9" w:themeFill="background1" w:themeFillShade="D9"/>
          </w:tcPr>
          <w:p w14:paraId="741C0048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IMIĘ I NAZWISKO</w:t>
            </w:r>
          </w:p>
        </w:tc>
        <w:tc>
          <w:tcPr>
            <w:tcW w:w="6662" w:type="dxa"/>
            <w:gridSpan w:val="3"/>
          </w:tcPr>
          <w:p w14:paraId="7143CF87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4B9B" w:rsidRPr="004E1591" w14:paraId="0FE9AC72" w14:textId="77777777" w:rsidTr="002D31B3">
        <w:tc>
          <w:tcPr>
            <w:tcW w:w="3085" w:type="dxa"/>
            <w:shd w:val="clear" w:color="auto" w:fill="D9D9D9" w:themeFill="background1" w:themeFillShade="D9"/>
          </w:tcPr>
          <w:p w14:paraId="53883DCE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DATA URODZENIA</w:t>
            </w:r>
          </w:p>
        </w:tc>
        <w:tc>
          <w:tcPr>
            <w:tcW w:w="3402" w:type="dxa"/>
            <w:shd w:val="clear" w:color="auto" w:fill="auto"/>
          </w:tcPr>
          <w:p w14:paraId="2CB7F396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8087C9D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WIEK</w:t>
            </w:r>
          </w:p>
        </w:tc>
        <w:tc>
          <w:tcPr>
            <w:tcW w:w="2409" w:type="dxa"/>
            <w:shd w:val="clear" w:color="auto" w:fill="auto"/>
          </w:tcPr>
          <w:p w14:paraId="68A15292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4B9B" w:rsidRPr="004E1591" w14:paraId="62CC8438" w14:textId="77777777" w:rsidTr="002D31B3">
        <w:tc>
          <w:tcPr>
            <w:tcW w:w="3085" w:type="dxa"/>
            <w:shd w:val="clear" w:color="auto" w:fill="D9D9D9" w:themeFill="background1" w:themeFillShade="D9"/>
          </w:tcPr>
          <w:p w14:paraId="12893921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ADRES ZAMIESZKANIA </w:t>
            </w:r>
          </w:p>
        </w:tc>
        <w:tc>
          <w:tcPr>
            <w:tcW w:w="6662" w:type="dxa"/>
            <w:gridSpan w:val="3"/>
          </w:tcPr>
          <w:p w14:paraId="356164CE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  <w:p w14:paraId="7465070D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AF933FB" w14:textId="77777777" w:rsidR="00974B9B" w:rsidRPr="004E1591" w:rsidRDefault="00974B9B" w:rsidP="00974B9B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974B9B" w:rsidRPr="004E1591" w14:paraId="6B723445" w14:textId="77777777" w:rsidTr="002D31B3">
        <w:trPr>
          <w:trHeight w:val="1148"/>
        </w:trPr>
        <w:tc>
          <w:tcPr>
            <w:tcW w:w="6487" w:type="dxa"/>
          </w:tcPr>
          <w:p w14:paraId="254C03A5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Czy potencjalny uczestnik zamieszkuje na terenie województwa podlaskiego</w:t>
            </w:r>
          </w:p>
          <w:p w14:paraId="70349426" w14:textId="77777777" w:rsidR="00974B9B" w:rsidRPr="004E1591" w:rsidRDefault="00974B9B" w:rsidP="002D31B3">
            <w:pPr>
              <w:jc w:val="right"/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3260" w:type="dxa"/>
          </w:tcPr>
          <w:p w14:paraId="2C247363" w14:textId="77777777" w:rsidR="00974B9B" w:rsidRPr="004E1591" w:rsidRDefault="00974B9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" w:firstLine="18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</w:t>
            </w:r>
          </w:p>
          <w:p w14:paraId="0D6B60EE" w14:textId="77777777" w:rsidR="00974B9B" w:rsidRPr="004E1591" w:rsidRDefault="00974B9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" w:firstLine="18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  <w:r w:rsidRPr="004E1591">
              <w:rPr>
                <w:rFonts w:asciiTheme="minorHAnsi" w:hAnsiTheme="minorHAnsi" w:cstheme="minorHAnsi"/>
                <w:i/>
                <w:iCs/>
                <w:szCs w:val="24"/>
              </w:rPr>
              <w:t xml:space="preserve">  oznacza wykluczenie z uczestnictwa</w:t>
            </w:r>
          </w:p>
        </w:tc>
      </w:tr>
      <w:tr w:rsidR="00974B9B" w:rsidRPr="004E1591" w14:paraId="1CBE52EE" w14:textId="77777777" w:rsidTr="002D31B3">
        <w:trPr>
          <w:trHeight w:val="296"/>
        </w:trPr>
        <w:tc>
          <w:tcPr>
            <w:tcW w:w="6487" w:type="dxa"/>
          </w:tcPr>
          <w:p w14:paraId="174C228C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Czy potencjalny uczestnik przebywa w opiece całodobowej</w:t>
            </w:r>
          </w:p>
        </w:tc>
        <w:tc>
          <w:tcPr>
            <w:tcW w:w="3260" w:type="dxa"/>
          </w:tcPr>
          <w:p w14:paraId="5ED6027D" w14:textId="77777777" w:rsidR="00974B9B" w:rsidRPr="004E1591" w:rsidRDefault="00974B9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" w:firstLine="18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TAK </w:t>
            </w:r>
            <w:r w:rsidRPr="004E1591">
              <w:rPr>
                <w:rFonts w:asciiTheme="minorHAnsi" w:hAnsiTheme="minorHAnsi" w:cstheme="minorHAnsi"/>
                <w:i/>
                <w:iCs/>
                <w:szCs w:val="24"/>
              </w:rPr>
              <w:t>oznacza wykluczenie z uczestnictwa</w:t>
            </w:r>
          </w:p>
          <w:p w14:paraId="532A6700" w14:textId="77777777" w:rsidR="00974B9B" w:rsidRPr="004E1591" w:rsidRDefault="00974B9B">
            <w:pPr>
              <w:pStyle w:val="Akapitzlist"/>
              <w:numPr>
                <w:ilvl w:val="0"/>
                <w:numId w:val="26"/>
              </w:numPr>
              <w:spacing w:after="0" w:line="240" w:lineRule="auto"/>
              <w:ind w:left="30" w:firstLine="18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974B9B" w:rsidRPr="004E1591" w14:paraId="67C139A1" w14:textId="77777777" w:rsidTr="002D31B3">
        <w:trPr>
          <w:trHeight w:val="283"/>
        </w:trPr>
        <w:tc>
          <w:tcPr>
            <w:tcW w:w="6487" w:type="dxa"/>
          </w:tcPr>
          <w:p w14:paraId="4C802577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Czy potencjalny uczestnik spełnia kryterium wieku tj.</w:t>
            </w:r>
          </w:p>
          <w:p w14:paraId="6B2A1820" w14:textId="77777777" w:rsidR="00974B9B" w:rsidRPr="004E1591" w:rsidRDefault="00974B9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w wieku powyżej 60 lat dla kobiet i w wieku powyżej 65 lat dla mężczyzn;</w:t>
            </w:r>
          </w:p>
          <w:p w14:paraId="48EC71EB" w14:textId="77777777" w:rsidR="00974B9B" w:rsidRPr="004E1591" w:rsidRDefault="00974B9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osoby o znacznym lub umiarkowanym stopniu niepełnosprawności w wieku od 18 lat;</w:t>
            </w:r>
          </w:p>
          <w:p w14:paraId="31DB2C99" w14:textId="77777777" w:rsidR="00974B9B" w:rsidRPr="004E1591" w:rsidRDefault="00974B9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osoby z niepełnosprawnością intelektualną w wieku od 18 lat;</w:t>
            </w:r>
          </w:p>
          <w:p w14:paraId="404AB675" w14:textId="77777777" w:rsidR="00974B9B" w:rsidRPr="004E1591" w:rsidRDefault="00974B9B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26"/>
              <w:contextualSpacing/>
              <w:rPr>
                <w:rFonts w:asciiTheme="minorHAnsi" w:eastAsia="Calibr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osoby z zaburzeniami psychicznymi w wieku od 18 lat.</w:t>
            </w:r>
            <w:r w:rsidRPr="004E1591">
              <w:rPr>
                <w:rFonts w:asciiTheme="minorHAnsi" w:eastAsia="Calibri" w:hAnsiTheme="minorHAnsi" w:cstheme="minorHAnsi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0D468E48" w14:textId="77777777" w:rsidR="00974B9B" w:rsidRPr="004E1591" w:rsidRDefault="00974B9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0" w:firstLine="18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</w:t>
            </w:r>
          </w:p>
          <w:p w14:paraId="66CD2995" w14:textId="77777777" w:rsidR="00974B9B" w:rsidRPr="004E1591" w:rsidRDefault="00974B9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30" w:firstLine="18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NIE </w:t>
            </w:r>
            <w:r w:rsidRPr="004E1591">
              <w:rPr>
                <w:rFonts w:asciiTheme="minorHAnsi" w:hAnsiTheme="minorHAnsi" w:cstheme="minorHAnsi"/>
                <w:i/>
                <w:iCs/>
                <w:szCs w:val="24"/>
              </w:rPr>
              <w:t>oznacza wykluczenie z uczestnictwa</w:t>
            </w:r>
          </w:p>
        </w:tc>
      </w:tr>
    </w:tbl>
    <w:p w14:paraId="7ACCC308" w14:textId="77777777" w:rsidR="00974B9B" w:rsidRDefault="00974B9B" w:rsidP="00974B9B">
      <w:pPr>
        <w:rPr>
          <w:rFonts w:asciiTheme="minorHAnsi" w:hAnsiTheme="minorHAnsi" w:cstheme="minorHAnsi"/>
          <w:szCs w:val="24"/>
        </w:rPr>
      </w:pPr>
    </w:p>
    <w:p w14:paraId="6AF26FDB" w14:textId="77777777" w:rsidR="002475A2" w:rsidRDefault="002475A2" w:rsidP="00974B9B">
      <w:pPr>
        <w:rPr>
          <w:rFonts w:asciiTheme="minorHAnsi" w:hAnsiTheme="minorHAnsi" w:cstheme="minorHAnsi"/>
          <w:szCs w:val="24"/>
        </w:rPr>
      </w:pPr>
    </w:p>
    <w:p w14:paraId="0A8BFC56" w14:textId="77777777" w:rsidR="002475A2" w:rsidRPr="004E1591" w:rsidRDefault="002475A2" w:rsidP="00974B9B">
      <w:pPr>
        <w:rPr>
          <w:rFonts w:asciiTheme="minorHAnsi" w:hAnsiTheme="minorHAnsi" w:cstheme="minorHAnsi"/>
          <w:szCs w:val="24"/>
        </w:rPr>
      </w:pPr>
    </w:p>
    <w:p w14:paraId="1C62F92D" w14:textId="77777777" w:rsidR="00974B9B" w:rsidRPr="004E1591" w:rsidRDefault="00974B9B" w:rsidP="00974B9B">
      <w:pPr>
        <w:ind w:left="-426"/>
        <w:jc w:val="center"/>
        <w:rPr>
          <w:rFonts w:asciiTheme="minorHAnsi" w:hAnsiTheme="minorHAnsi" w:cstheme="minorHAnsi"/>
          <w:b/>
          <w:bCs/>
          <w:szCs w:val="24"/>
        </w:rPr>
      </w:pPr>
      <w:r w:rsidRPr="004E1591">
        <w:rPr>
          <w:rFonts w:asciiTheme="minorHAnsi" w:hAnsiTheme="minorHAnsi" w:cstheme="minorHAnsi"/>
          <w:b/>
          <w:bCs/>
        </w:rPr>
        <w:t>W PRZYPADKU BRAKU SPEŁNIENIA POWYŻSZYCH KRYTERIÓW NIE WYPEŁNIA SIĘ KOLEJNYCH TABEL</w:t>
      </w:r>
    </w:p>
    <w:p w14:paraId="1BFE0326" w14:textId="77777777" w:rsidR="00974B9B" w:rsidRPr="004E1591" w:rsidRDefault="00974B9B" w:rsidP="00974B9B">
      <w:pPr>
        <w:rPr>
          <w:rFonts w:asciiTheme="minorHAnsi" w:hAnsiTheme="minorHAnsi" w:cstheme="minorHAnsi"/>
          <w:b/>
          <w:bCs/>
          <w:szCs w:val="24"/>
        </w:rPr>
      </w:pPr>
    </w:p>
    <w:p w14:paraId="7ACB8D70" w14:textId="77777777" w:rsidR="00974B9B" w:rsidRPr="004E1591" w:rsidRDefault="00974B9B">
      <w:pPr>
        <w:pStyle w:val="Akapitzlist"/>
        <w:numPr>
          <w:ilvl w:val="0"/>
          <w:numId w:val="25"/>
        </w:numPr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4E1591">
        <w:rPr>
          <w:rFonts w:asciiTheme="minorHAnsi" w:hAnsiTheme="minorHAnsi" w:cstheme="minorHAnsi"/>
          <w:b/>
          <w:bCs/>
          <w:szCs w:val="24"/>
        </w:rPr>
        <w:t>WYKLUCZENIA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974B9B" w:rsidRPr="004E1591" w14:paraId="139775F7" w14:textId="77777777" w:rsidTr="002D31B3">
        <w:tc>
          <w:tcPr>
            <w:tcW w:w="4503" w:type="dxa"/>
            <w:shd w:val="clear" w:color="auto" w:fill="D9D9D9" w:themeFill="background1" w:themeFillShade="D9"/>
          </w:tcPr>
          <w:p w14:paraId="6DFDEA36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Czy potencjalny uczestnik </w:t>
            </w:r>
            <w:r w:rsidRPr="004E1591">
              <w:rPr>
                <w:rFonts w:asciiTheme="minorHAnsi" w:hAnsiTheme="minorHAnsi" w:cstheme="minorHAnsi"/>
                <w:b/>
                <w:bCs/>
                <w:szCs w:val="24"/>
              </w:rPr>
              <w:t xml:space="preserve">korzysta </w:t>
            </w:r>
            <w:r w:rsidRPr="004E1591">
              <w:rPr>
                <w:rFonts w:asciiTheme="minorHAnsi" w:hAnsiTheme="minorHAnsi" w:cstheme="minorHAnsi"/>
                <w:szCs w:val="24"/>
              </w:rPr>
              <w:t>z usług przewidzianych w projekcie a finansowanych ze środków budżetu gminy</w:t>
            </w:r>
          </w:p>
        </w:tc>
        <w:tc>
          <w:tcPr>
            <w:tcW w:w="5244" w:type="dxa"/>
          </w:tcPr>
          <w:p w14:paraId="410F0271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 – jakich  …………………………………….…..</w:t>
            </w:r>
          </w:p>
          <w:p w14:paraId="77DD8762" w14:textId="48C2BE95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w ramach projektu uczestnik JEST WYKLUCZONY  </w:t>
            </w:r>
            <w:r w:rsidR="00011337">
              <w:rPr>
                <w:rFonts w:asciiTheme="minorHAnsi" w:hAnsiTheme="minorHAnsi" w:cstheme="minorHAnsi"/>
                <w:szCs w:val="24"/>
              </w:rPr>
              <w:br/>
            </w:r>
            <w:r w:rsidRPr="004E1591">
              <w:rPr>
                <w:rFonts w:asciiTheme="minorHAnsi" w:hAnsiTheme="minorHAnsi" w:cstheme="minorHAnsi"/>
                <w:szCs w:val="24"/>
              </w:rPr>
              <w:t>z uczestnictwa W TYCH SAMYCH usługach ale może korzystać z innych</w:t>
            </w:r>
          </w:p>
          <w:p w14:paraId="089FAEBE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  <w:p w14:paraId="70FF777A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E1591">
              <w:rPr>
                <w:rFonts w:asciiTheme="minorHAnsi" w:hAnsiTheme="minorHAnsi" w:cstheme="minorHAnsi"/>
                <w:i/>
                <w:iCs/>
                <w:szCs w:val="24"/>
              </w:rPr>
              <w:t>Zweryfikowane przez pracownika Realizatora</w:t>
            </w:r>
          </w:p>
        </w:tc>
      </w:tr>
      <w:tr w:rsidR="00974B9B" w:rsidRPr="004E1591" w14:paraId="299A19A3" w14:textId="77777777" w:rsidTr="002D31B3">
        <w:tc>
          <w:tcPr>
            <w:tcW w:w="4503" w:type="dxa"/>
            <w:shd w:val="clear" w:color="auto" w:fill="D9D9D9" w:themeFill="background1" w:themeFillShade="D9"/>
          </w:tcPr>
          <w:p w14:paraId="349534E9" w14:textId="77777777" w:rsidR="00974B9B" w:rsidRPr="004E1591" w:rsidRDefault="00974B9B" w:rsidP="002D31B3">
            <w:pPr>
              <w:pStyle w:val="Standard"/>
              <w:spacing w:after="0" w:line="240" w:lineRule="auto"/>
              <w:rPr>
                <w:rFonts w:asciiTheme="minorHAnsi" w:eastAsia="Calibr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Czy potencjalny uczestnik jest osobą </w:t>
            </w:r>
            <w:r w:rsidRPr="004E1591">
              <w:rPr>
                <w:rFonts w:asciiTheme="minorHAnsi" w:eastAsia="Calibri" w:hAnsiTheme="minorHAnsi" w:cstheme="minorHAnsi"/>
                <w:szCs w:val="24"/>
              </w:rPr>
              <w:t>na której rzecz zostało przyznane świadczenie w celu częściowego pokrycia wydatków wynikających z konieczności zapewnienia opieki i pomocy innej osoby w związku z niezdolnością do samodzielnej egzystencji np. świadczenie pielęgnacyjne, specjalny zasiłek opiekuńczy</w:t>
            </w:r>
          </w:p>
        </w:tc>
        <w:tc>
          <w:tcPr>
            <w:tcW w:w="5244" w:type="dxa"/>
          </w:tcPr>
          <w:p w14:paraId="5B1BA09D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</w:t>
            </w:r>
          </w:p>
          <w:p w14:paraId="4DED9C4C" w14:textId="7216345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w ramach projektu uczestnik JEST WYKLUCZONY</w:t>
            </w:r>
            <w:r w:rsidR="00011337">
              <w:rPr>
                <w:rFonts w:asciiTheme="minorHAnsi" w:hAnsiTheme="minorHAnsi" w:cstheme="minorHAnsi"/>
                <w:szCs w:val="24"/>
              </w:rPr>
              <w:br/>
            </w:r>
            <w:r w:rsidRPr="004E1591">
              <w:rPr>
                <w:rFonts w:asciiTheme="minorHAnsi" w:hAnsiTheme="minorHAnsi" w:cstheme="minorHAnsi"/>
                <w:szCs w:val="24"/>
              </w:rPr>
              <w:t xml:space="preserve">  z uczestnictwa w usługach:</w:t>
            </w:r>
          </w:p>
          <w:p w14:paraId="2F91F3B7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- sąsiedzkich </w:t>
            </w:r>
          </w:p>
          <w:p w14:paraId="0D3F80BC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- opiekuńczych </w:t>
            </w:r>
          </w:p>
          <w:p w14:paraId="583A6A30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- asystenckich </w:t>
            </w:r>
          </w:p>
          <w:p w14:paraId="54088EA0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Może korzystać z opiekuńczych specjalistycznych</w:t>
            </w:r>
          </w:p>
          <w:p w14:paraId="67546C23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  <w:p w14:paraId="2CC556A7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4E1591">
              <w:rPr>
                <w:rFonts w:asciiTheme="minorHAnsi" w:hAnsiTheme="minorHAnsi" w:cstheme="minorHAnsi"/>
                <w:i/>
                <w:iCs/>
                <w:szCs w:val="24"/>
              </w:rPr>
              <w:t>Zweryfikowane przez pracownika Realizatora</w:t>
            </w:r>
          </w:p>
        </w:tc>
      </w:tr>
    </w:tbl>
    <w:p w14:paraId="17D65B4F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p w14:paraId="1579980E" w14:textId="77777777" w:rsidR="00974B9B" w:rsidRPr="004E1591" w:rsidRDefault="00974B9B">
      <w:pPr>
        <w:pStyle w:val="Akapitzlist"/>
        <w:numPr>
          <w:ilvl w:val="0"/>
          <w:numId w:val="25"/>
        </w:numPr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4E1591">
        <w:rPr>
          <w:rFonts w:asciiTheme="minorHAnsi" w:hAnsiTheme="minorHAnsi" w:cstheme="minorHAnsi"/>
          <w:b/>
          <w:bCs/>
          <w:szCs w:val="24"/>
        </w:rPr>
        <w:lastRenderedPageBreak/>
        <w:t>DIAGNOZA STANU OBECNEGO</w:t>
      </w: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6487"/>
        <w:gridCol w:w="3260"/>
      </w:tblGrid>
      <w:tr w:rsidR="00974B9B" w:rsidRPr="004E1591" w14:paraId="41D05840" w14:textId="77777777" w:rsidTr="002D31B3">
        <w:tc>
          <w:tcPr>
            <w:tcW w:w="6487" w:type="dxa"/>
            <w:shd w:val="clear" w:color="auto" w:fill="D9D9D9" w:themeFill="background1" w:themeFillShade="D9"/>
          </w:tcPr>
          <w:p w14:paraId="74CB06F5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POTRZEBA WSPARCIA W CODZIENNYM FUNKCJONOWANIU np. </w:t>
            </w:r>
          </w:p>
          <w:p w14:paraId="2BD6D5D9" w14:textId="77777777" w:rsidR="00974B9B" w:rsidRPr="004E1591" w:rsidRDefault="00974B9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korzystanie z telefonu,</w:t>
            </w:r>
          </w:p>
          <w:p w14:paraId="6BD6AE96" w14:textId="77777777" w:rsidR="00974B9B" w:rsidRPr="004E1591" w:rsidRDefault="00974B9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dotarcie do miejsc poza odległością spaceru,</w:t>
            </w:r>
          </w:p>
          <w:p w14:paraId="25F498A5" w14:textId="77777777" w:rsidR="00974B9B" w:rsidRPr="004E1591" w:rsidRDefault="00974B9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wychodzenie na zakupy,</w:t>
            </w:r>
          </w:p>
          <w:p w14:paraId="3390B800" w14:textId="77777777" w:rsidR="00974B9B" w:rsidRPr="004E1591" w:rsidRDefault="00974B9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samodzielne przygotowanie posiłków,</w:t>
            </w:r>
          </w:p>
          <w:p w14:paraId="51EFAB78" w14:textId="77777777" w:rsidR="00974B9B" w:rsidRPr="004E1591" w:rsidRDefault="00974B9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samodzielne wykonywanie prac domowych np. sprzątania,</w:t>
            </w:r>
          </w:p>
          <w:p w14:paraId="729201C4" w14:textId="77777777" w:rsidR="00974B9B" w:rsidRPr="004E1591" w:rsidRDefault="00974B9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samodzielne majsterkowanie lub np. pranie rzeczy,</w:t>
            </w:r>
          </w:p>
          <w:p w14:paraId="665AC0F9" w14:textId="77777777" w:rsidR="00974B9B" w:rsidRPr="004E1591" w:rsidRDefault="00974B9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samodzielne przygotowanie i przyjmowanie leków,</w:t>
            </w:r>
          </w:p>
          <w:p w14:paraId="42AA0B90" w14:textId="77777777" w:rsidR="00974B9B" w:rsidRPr="004E1591" w:rsidRDefault="00974B9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samodzielne gospodarowanie pieniędzmi</w:t>
            </w:r>
          </w:p>
          <w:p w14:paraId="108A7DDD" w14:textId="77777777" w:rsidR="00974B9B" w:rsidRPr="004E1591" w:rsidRDefault="00974B9B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inne, jakie …………………………………………………………….</w:t>
            </w:r>
          </w:p>
          <w:p w14:paraId="2C0B4600" w14:textId="77777777" w:rsidR="00011337" w:rsidRPr="00011337" w:rsidRDefault="00011337" w:rsidP="00011337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4789491D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78C6B293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79BDB7D2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7E41EE65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42638351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7EB1802E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7A8F6908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6ABD4FB7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14:paraId="7BA80A66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14:paraId="78A3F2F9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</w:p>
          <w:p w14:paraId="44AD277A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4E1591">
              <w:rPr>
                <w:rFonts w:asciiTheme="minorHAnsi" w:hAnsiTheme="minorHAnsi" w:cstheme="minorHAnsi"/>
                <w:i/>
                <w:iCs/>
                <w:sz w:val="22"/>
              </w:rPr>
              <w:t>Max 8 pkt (jeżeli wskazano 8 potrzeb)</w:t>
            </w:r>
          </w:p>
        </w:tc>
      </w:tr>
      <w:tr w:rsidR="00974B9B" w:rsidRPr="004E1591" w14:paraId="054E5037" w14:textId="77777777" w:rsidTr="002D31B3">
        <w:tc>
          <w:tcPr>
            <w:tcW w:w="6487" w:type="dxa"/>
            <w:shd w:val="clear" w:color="auto" w:fill="D9D9D9" w:themeFill="background1" w:themeFillShade="D9"/>
          </w:tcPr>
          <w:p w14:paraId="70D65C6C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SYTUACJA RODZINNA </w:t>
            </w:r>
          </w:p>
          <w:p w14:paraId="62991B50" w14:textId="14424BF0" w:rsidR="00974B9B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zamieszkuje samotnie/ z współmałżonkiem/ z rodziną / mieszka w sąsiedztwie rodziny tj.  ta sama miejscowość</w:t>
            </w:r>
          </w:p>
          <w:p w14:paraId="110E2EA8" w14:textId="77777777" w:rsidR="00011337" w:rsidRPr="004E1591" w:rsidRDefault="00011337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68209801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45744850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1906F8C3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  <w:p w14:paraId="3B820032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4E1591">
              <w:rPr>
                <w:rFonts w:asciiTheme="minorHAnsi" w:hAnsiTheme="minorHAnsi" w:cstheme="minorHAnsi"/>
                <w:i/>
                <w:iCs/>
                <w:sz w:val="22"/>
              </w:rPr>
              <w:t>Max 1 pkt (jeżeli zamieszkuje samotnie)</w:t>
            </w:r>
          </w:p>
        </w:tc>
      </w:tr>
      <w:tr w:rsidR="00974B9B" w:rsidRPr="004E1591" w14:paraId="5C116047" w14:textId="77777777" w:rsidTr="002D31B3">
        <w:tc>
          <w:tcPr>
            <w:tcW w:w="6487" w:type="dxa"/>
            <w:shd w:val="clear" w:color="auto" w:fill="D9D9D9" w:themeFill="background1" w:themeFillShade="D9"/>
          </w:tcPr>
          <w:p w14:paraId="2867FD7D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ZAGROŻENIE SYTUACJĄ PROBLEMOWĄ </w:t>
            </w:r>
          </w:p>
          <w:p w14:paraId="38745E08" w14:textId="77777777" w:rsidR="00974B9B" w:rsidRPr="004E1591" w:rsidRDefault="00974B9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zagrożony ubóstwem</w:t>
            </w:r>
          </w:p>
          <w:p w14:paraId="63482688" w14:textId="77777777" w:rsidR="00974B9B" w:rsidRPr="004E1591" w:rsidRDefault="00974B9B">
            <w:pPr>
              <w:pStyle w:val="Akapitzlist"/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zagrożony bezdomnością</w:t>
            </w:r>
          </w:p>
          <w:p w14:paraId="61FB1023" w14:textId="77777777" w:rsidR="00974B9B" w:rsidRPr="00011337" w:rsidRDefault="00974B9B" w:rsidP="00011337">
            <w:pPr>
              <w:ind w:left="3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77A6FBA8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</w:p>
        </w:tc>
      </w:tr>
      <w:tr w:rsidR="00974B9B" w:rsidRPr="004E1591" w14:paraId="12255CDF" w14:textId="77777777" w:rsidTr="002D31B3">
        <w:tc>
          <w:tcPr>
            <w:tcW w:w="6487" w:type="dxa"/>
            <w:shd w:val="clear" w:color="auto" w:fill="D9D9D9" w:themeFill="background1" w:themeFillShade="D9"/>
          </w:tcPr>
          <w:p w14:paraId="21A77490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ZASOBY </w:t>
            </w:r>
          </w:p>
          <w:p w14:paraId="28A37977" w14:textId="4E67EDB5" w:rsidR="00974B9B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dostęp do sieci komórkowej / telefon komórkowy</w:t>
            </w:r>
          </w:p>
          <w:p w14:paraId="28663D9D" w14:textId="77777777" w:rsidR="00011337" w:rsidRPr="004E1591" w:rsidRDefault="00011337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75567DCF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74B9B" w:rsidRPr="004E1591" w14:paraId="31407DA0" w14:textId="77777777" w:rsidTr="002D31B3">
        <w:tc>
          <w:tcPr>
            <w:tcW w:w="6487" w:type="dxa"/>
            <w:shd w:val="clear" w:color="auto" w:fill="D9D9D9" w:themeFill="background1" w:themeFillShade="D9"/>
          </w:tcPr>
          <w:p w14:paraId="3E68956D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POTRZEBY zgłaszane przez potencjalnego uczestnika</w:t>
            </w:r>
          </w:p>
          <w:p w14:paraId="2C92F60F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1CF655A6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74B9B" w:rsidRPr="004E1591" w14:paraId="52E388DD" w14:textId="77777777" w:rsidTr="002D31B3">
        <w:tc>
          <w:tcPr>
            <w:tcW w:w="6487" w:type="dxa"/>
            <w:shd w:val="clear" w:color="auto" w:fill="D9D9D9" w:themeFill="background1" w:themeFillShade="D9"/>
          </w:tcPr>
          <w:p w14:paraId="12201F12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WIĘZI SPOŁECZNE</w:t>
            </w:r>
          </w:p>
          <w:p w14:paraId="49306AE0" w14:textId="77777777" w:rsidR="00011337" w:rsidRPr="004E1591" w:rsidRDefault="00011337" w:rsidP="002D31B3">
            <w:pPr>
              <w:rPr>
                <w:rFonts w:asciiTheme="minorHAnsi" w:hAnsiTheme="minorHAnsi" w:cstheme="minorHAnsi"/>
                <w:szCs w:val="24"/>
              </w:rPr>
            </w:pPr>
          </w:p>
          <w:p w14:paraId="4DB0BB6F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101363AC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974B9B" w:rsidRPr="004E1591" w14:paraId="267A618B" w14:textId="77777777" w:rsidTr="002D31B3">
        <w:tc>
          <w:tcPr>
            <w:tcW w:w="6487" w:type="dxa"/>
            <w:shd w:val="clear" w:color="auto" w:fill="D9D9D9" w:themeFill="background1" w:themeFillShade="D9"/>
          </w:tcPr>
          <w:p w14:paraId="7E0655C8" w14:textId="77777777" w:rsidR="00974B9B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Osoba uciekająca do Polski z terenu Ukrainy w związku z atakiem Federacji Rosyjskiej na Ukrainę</w:t>
            </w:r>
          </w:p>
          <w:p w14:paraId="6F41CBE9" w14:textId="77777777" w:rsidR="00011337" w:rsidRPr="004E1591" w:rsidRDefault="00011337" w:rsidP="002D31B3">
            <w:pPr>
              <w:rPr>
                <w:rFonts w:asciiTheme="minorHAnsi" w:hAnsiTheme="minorHAnsi" w:cstheme="minorHAnsi"/>
                <w:szCs w:val="24"/>
              </w:rPr>
            </w:pPr>
          </w:p>
          <w:p w14:paraId="5415CF25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260" w:type="dxa"/>
          </w:tcPr>
          <w:p w14:paraId="63B89116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4E1591">
              <w:rPr>
                <w:rFonts w:asciiTheme="minorHAnsi" w:hAnsiTheme="minorHAnsi" w:cstheme="minorHAnsi"/>
                <w:sz w:val="22"/>
              </w:rPr>
              <w:t xml:space="preserve">TAK </w:t>
            </w:r>
          </w:p>
          <w:p w14:paraId="3AA2E03E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4E1591">
              <w:rPr>
                <w:rFonts w:asciiTheme="minorHAnsi" w:hAnsiTheme="minorHAnsi" w:cstheme="minorHAnsi"/>
                <w:sz w:val="22"/>
              </w:rPr>
              <w:t>NIE</w:t>
            </w:r>
          </w:p>
          <w:p w14:paraId="15818FE8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 w:val="22"/>
              </w:rPr>
            </w:pPr>
            <w:r w:rsidRPr="004E1591">
              <w:rPr>
                <w:rFonts w:asciiTheme="minorHAnsi" w:hAnsiTheme="minorHAnsi" w:cstheme="minorHAnsi"/>
                <w:i/>
                <w:iCs/>
                <w:sz w:val="22"/>
              </w:rPr>
              <w:t>Max 1 pkt jeżeli TAK</w:t>
            </w:r>
          </w:p>
        </w:tc>
      </w:tr>
    </w:tbl>
    <w:p w14:paraId="3FFCD60E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p w14:paraId="61ACB8A4" w14:textId="3B691750" w:rsidR="00974B9B" w:rsidRPr="004E1591" w:rsidRDefault="00974B9B">
      <w:pPr>
        <w:pStyle w:val="Akapitzlist"/>
        <w:numPr>
          <w:ilvl w:val="0"/>
          <w:numId w:val="25"/>
        </w:numPr>
        <w:autoSpaceDN/>
        <w:spacing w:after="0" w:line="360" w:lineRule="auto"/>
        <w:contextualSpacing/>
        <w:jc w:val="both"/>
        <w:textAlignment w:val="auto"/>
        <w:rPr>
          <w:rFonts w:asciiTheme="minorHAnsi" w:hAnsiTheme="minorHAnsi" w:cstheme="minorHAnsi"/>
          <w:b/>
          <w:bCs/>
          <w:szCs w:val="24"/>
        </w:rPr>
      </w:pPr>
      <w:r w:rsidRPr="004E1591">
        <w:rPr>
          <w:rFonts w:asciiTheme="minorHAnsi" w:hAnsiTheme="minorHAnsi" w:cstheme="minorHAnsi"/>
          <w:b/>
          <w:bCs/>
          <w:szCs w:val="24"/>
        </w:rPr>
        <w:t>OCENA POTRZEB</w:t>
      </w:r>
    </w:p>
    <w:tbl>
      <w:tblPr>
        <w:tblStyle w:val="Tabela-Siatka"/>
        <w:tblW w:w="10106" w:type="dxa"/>
        <w:tblLayout w:type="fixed"/>
        <w:tblLook w:val="04A0" w:firstRow="1" w:lastRow="0" w:firstColumn="1" w:lastColumn="0" w:noHBand="0" w:noVBand="1"/>
      </w:tblPr>
      <w:tblGrid>
        <w:gridCol w:w="7479"/>
        <w:gridCol w:w="2627"/>
      </w:tblGrid>
      <w:tr w:rsidR="00974B9B" w:rsidRPr="004E1591" w14:paraId="05320AB3" w14:textId="77777777" w:rsidTr="002D31B3">
        <w:trPr>
          <w:trHeight w:val="411"/>
        </w:trPr>
        <w:tc>
          <w:tcPr>
            <w:tcW w:w="10106" w:type="dxa"/>
            <w:gridSpan w:val="2"/>
            <w:shd w:val="clear" w:color="auto" w:fill="D9D9D9" w:themeFill="background1" w:themeFillShade="D9"/>
          </w:tcPr>
          <w:p w14:paraId="3A345873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1591">
              <w:rPr>
                <w:rFonts w:asciiTheme="minorHAnsi" w:hAnsiTheme="minorHAnsi" w:cstheme="minorHAnsi"/>
                <w:b/>
                <w:bCs/>
                <w:szCs w:val="24"/>
              </w:rPr>
              <w:t>SPRAWNOŚĆ FIZYCZNA</w:t>
            </w:r>
          </w:p>
        </w:tc>
      </w:tr>
      <w:tr w:rsidR="00974B9B" w:rsidRPr="004E1591" w14:paraId="230F3AB6" w14:textId="77777777" w:rsidTr="002D31B3">
        <w:trPr>
          <w:trHeight w:val="921"/>
        </w:trPr>
        <w:tc>
          <w:tcPr>
            <w:tcW w:w="7479" w:type="dxa"/>
            <w:shd w:val="clear" w:color="auto" w:fill="D9D9D9" w:themeFill="background1" w:themeFillShade="D9"/>
          </w:tcPr>
          <w:p w14:paraId="6BD11D1D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bookmarkStart w:id="1" w:name="_Hlk167865464"/>
            <w:r w:rsidRPr="004E1591">
              <w:rPr>
                <w:rFonts w:asciiTheme="minorHAnsi" w:hAnsiTheme="minorHAnsi" w:cstheme="minorHAnsi"/>
                <w:szCs w:val="24"/>
              </w:rPr>
              <w:t>Orzeczenie o niepełnosprawności w stopniu znacznym lub umiarkowanym z powiatowego zespołu orzekania o niepełnosprawności lub orzeczenie  KRUS/ZUS lub inne równoważne</w:t>
            </w:r>
          </w:p>
          <w:p w14:paraId="5056C231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27" w:type="dxa"/>
          </w:tcPr>
          <w:p w14:paraId="2B64B7EE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TAK        </w:t>
            </w:r>
          </w:p>
          <w:p w14:paraId="51F0EF0A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974B9B" w:rsidRPr="004E1591" w14:paraId="29412131" w14:textId="77777777" w:rsidTr="002D31B3">
        <w:trPr>
          <w:trHeight w:val="729"/>
        </w:trPr>
        <w:tc>
          <w:tcPr>
            <w:tcW w:w="7479" w:type="dxa"/>
            <w:shd w:val="clear" w:color="auto" w:fill="D9D9D9" w:themeFill="background1" w:themeFillShade="D9"/>
          </w:tcPr>
          <w:p w14:paraId="1A4C170F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Zalecenia lekarskie dotyczące pielęgnacji </w:t>
            </w:r>
          </w:p>
          <w:p w14:paraId="741D641A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14:paraId="54CE2778" w14:textId="77777777" w:rsidR="002475A2" w:rsidRDefault="002475A2" w:rsidP="002D31B3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  <w:p w14:paraId="2696287E" w14:textId="77777777" w:rsidR="002475A2" w:rsidRPr="004E1591" w:rsidRDefault="002475A2" w:rsidP="002D31B3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2627" w:type="dxa"/>
          </w:tcPr>
          <w:p w14:paraId="699C24BD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</w:t>
            </w:r>
          </w:p>
          <w:p w14:paraId="263A64FE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bookmarkEnd w:id="1"/>
      <w:tr w:rsidR="00974B9B" w:rsidRPr="004E1591" w14:paraId="076110DA" w14:textId="77777777" w:rsidTr="002D31B3">
        <w:trPr>
          <w:trHeight w:val="411"/>
        </w:trPr>
        <w:tc>
          <w:tcPr>
            <w:tcW w:w="10106" w:type="dxa"/>
            <w:gridSpan w:val="2"/>
            <w:shd w:val="clear" w:color="auto" w:fill="D9D9D9" w:themeFill="background1" w:themeFillShade="D9"/>
          </w:tcPr>
          <w:p w14:paraId="42A32220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E1591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SPRAWNOŚĆ PSYCHICZNA</w:t>
            </w:r>
          </w:p>
        </w:tc>
      </w:tr>
      <w:tr w:rsidR="00974B9B" w:rsidRPr="004E1591" w14:paraId="0170ED76" w14:textId="77777777" w:rsidTr="002D31B3">
        <w:trPr>
          <w:trHeight w:val="823"/>
        </w:trPr>
        <w:tc>
          <w:tcPr>
            <w:tcW w:w="7479" w:type="dxa"/>
            <w:shd w:val="clear" w:color="auto" w:fill="D9D9D9" w:themeFill="background1" w:themeFillShade="D9"/>
          </w:tcPr>
          <w:p w14:paraId="31D02BE6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Orzeczenie o niepełnosprawności intelektualnej</w:t>
            </w:r>
          </w:p>
        </w:tc>
        <w:tc>
          <w:tcPr>
            <w:tcW w:w="2627" w:type="dxa"/>
          </w:tcPr>
          <w:p w14:paraId="1A30F2F2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</w:t>
            </w:r>
          </w:p>
          <w:p w14:paraId="62E4DFF7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974B9B" w:rsidRPr="004E1591" w14:paraId="38DEE393" w14:textId="77777777" w:rsidTr="002D31B3">
        <w:trPr>
          <w:trHeight w:val="726"/>
        </w:trPr>
        <w:tc>
          <w:tcPr>
            <w:tcW w:w="7479" w:type="dxa"/>
            <w:shd w:val="clear" w:color="auto" w:fill="D9D9D9" w:themeFill="background1" w:themeFillShade="D9"/>
          </w:tcPr>
          <w:p w14:paraId="64527C77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Zaświadczenie o występowaniu zaburzenia psychicznego od lekarza ze specjalizacją w dziedzinie psychiatrii</w:t>
            </w:r>
          </w:p>
        </w:tc>
        <w:tc>
          <w:tcPr>
            <w:tcW w:w="2627" w:type="dxa"/>
          </w:tcPr>
          <w:p w14:paraId="4B7DCEB4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</w:t>
            </w:r>
          </w:p>
          <w:p w14:paraId="346F9CCB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</w:tbl>
    <w:p w14:paraId="59CD5159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p w14:paraId="4D1680ED" w14:textId="77777777" w:rsidR="007401ED" w:rsidRDefault="007401ED" w:rsidP="00974B9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9FB18D8" w14:textId="77777777" w:rsidR="007401ED" w:rsidRDefault="007401ED" w:rsidP="00974B9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115D453C" w14:textId="77777777" w:rsidR="007401ED" w:rsidRDefault="007401ED" w:rsidP="00974B9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64EC2647" w14:textId="2CD01C00" w:rsidR="007401ED" w:rsidRPr="007401ED" w:rsidRDefault="007401ED" w:rsidP="007401ED">
      <w:pPr>
        <w:pStyle w:val="Standard"/>
        <w:spacing w:line="360" w:lineRule="auto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401ED">
        <w:rPr>
          <w:rFonts w:asciiTheme="minorHAnsi" w:eastAsia="Calibri" w:hAnsiTheme="minorHAnsi" w:cstheme="minorHAnsi"/>
          <w:b/>
          <w:bCs/>
          <w:sz w:val="24"/>
          <w:szCs w:val="24"/>
        </w:rPr>
        <w:t>Zapoznałem/</w:t>
      </w:r>
      <w:proofErr w:type="spellStart"/>
      <w:r w:rsidRPr="007401ED">
        <w:rPr>
          <w:rFonts w:asciiTheme="minorHAnsi" w:eastAsia="Calibri" w:hAnsiTheme="minorHAnsi" w:cstheme="minorHAnsi"/>
          <w:b/>
          <w:bCs/>
          <w:sz w:val="24"/>
          <w:szCs w:val="24"/>
        </w:rPr>
        <w:t>am</w:t>
      </w:r>
      <w:proofErr w:type="spellEnd"/>
      <w:r w:rsidRPr="007401ED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się z regulamin rekrutacji i udziału w projekcie pn. „</w:t>
      </w:r>
      <w:r w:rsidRPr="007401E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program </w:t>
      </w:r>
      <w:proofErr w:type="spellStart"/>
      <w:r w:rsidRPr="007401ED">
        <w:rPr>
          <w:rFonts w:asciiTheme="minorHAnsi" w:hAnsiTheme="minorHAnsi" w:cstheme="minorHAnsi"/>
          <w:b/>
          <w:bCs/>
          <w:iCs/>
          <w:sz w:val="24"/>
          <w:szCs w:val="24"/>
        </w:rPr>
        <w:t>teleopieki</w:t>
      </w:r>
      <w:proofErr w:type="spellEnd"/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7401ED">
        <w:rPr>
          <w:rFonts w:asciiTheme="minorHAnsi" w:hAnsiTheme="minorHAnsi" w:cstheme="minorHAnsi"/>
          <w:b/>
          <w:bCs/>
          <w:iCs/>
          <w:sz w:val="24"/>
          <w:szCs w:val="24"/>
        </w:rPr>
        <w:t>domowej - program wsparcia polityki senioralnej oraz osób z niepełnosprawnościami”</w:t>
      </w:r>
      <w:r w:rsidRPr="007401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401ED">
        <w:rPr>
          <w:rFonts w:asciiTheme="minorHAnsi" w:eastAsia="Calibri" w:hAnsiTheme="minorHAnsi" w:cstheme="minorHAnsi"/>
          <w:b/>
          <w:bCs/>
          <w:sz w:val="24"/>
          <w:szCs w:val="24"/>
        </w:rPr>
        <w:t>FEDP.08.04-IZ.00-0001/23-00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</w:p>
    <w:p w14:paraId="351DC9B0" w14:textId="77777777" w:rsidR="007401ED" w:rsidRDefault="007401ED" w:rsidP="00974B9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34B6A018" w14:textId="25046830" w:rsidR="00974B9B" w:rsidRDefault="00974B9B" w:rsidP="00974B9B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4E1591">
        <w:rPr>
          <w:rFonts w:asciiTheme="minorHAnsi" w:hAnsiTheme="minorHAnsi" w:cstheme="minorHAnsi"/>
          <w:b/>
          <w:bCs/>
          <w:szCs w:val="24"/>
        </w:rPr>
        <w:t>Jestem świadomy odpowiedzialności karnej za złożenie fałszywego oświadczenia</w:t>
      </w:r>
    </w:p>
    <w:p w14:paraId="2FAE03F8" w14:textId="77777777" w:rsidR="007401ED" w:rsidRDefault="007401ED" w:rsidP="00974B9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09DC6015" w14:textId="77777777" w:rsidR="007401ED" w:rsidRDefault="007401ED" w:rsidP="00974B9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C06E5EF" w14:textId="77777777" w:rsidR="007401ED" w:rsidRDefault="007401ED" w:rsidP="00974B9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6BCF54CB" w14:textId="77777777" w:rsidR="007401ED" w:rsidRPr="004E1591" w:rsidRDefault="007401ED" w:rsidP="00974B9B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5D288D9C" w14:textId="77777777" w:rsidR="00974B9B" w:rsidRPr="004E1591" w:rsidRDefault="00974B9B" w:rsidP="00974B9B">
      <w:pPr>
        <w:jc w:val="center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3936"/>
        <w:gridCol w:w="5816"/>
      </w:tblGrid>
      <w:tr w:rsidR="00974B9B" w:rsidRPr="004E1591" w14:paraId="00A82317" w14:textId="77777777" w:rsidTr="002D31B3">
        <w:trPr>
          <w:trHeight w:val="1404"/>
        </w:trPr>
        <w:tc>
          <w:tcPr>
            <w:tcW w:w="3936" w:type="dxa"/>
            <w:tcBorders>
              <w:bottom w:val="single" w:sz="4" w:space="0" w:color="auto"/>
            </w:tcBorders>
          </w:tcPr>
          <w:p w14:paraId="77CD9227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bookmarkStart w:id="2" w:name="_Hlk164752244"/>
            <w:r w:rsidRPr="004E1591">
              <w:rPr>
                <w:rFonts w:asciiTheme="minorHAnsi" w:hAnsiTheme="minorHAnsi" w:cstheme="minorHAnsi"/>
                <w:szCs w:val="24"/>
              </w:rPr>
              <w:t>Miejscowość, data</w:t>
            </w:r>
          </w:p>
        </w:tc>
        <w:tc>
          <w:tcPr>
            <w:tcW w:w="5816" w:type="dxa"/>
          </w:tcPr>
          <w:p w14:paraId="246CE55F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Podpis osoby kwalifikującej – weryfikującej kwalifikowalność</w:t>
            </w:r>
          </w:p>
        </w:tc>
      </w:tr>
      <w:tr w:rsidR="00974B9B" w:rsidRPr="004E1591" w14:paraId="1C1B59B0" w14:textId="77777777" w:rsidTr="002D31B3">
        <w:trPr>
          <w:trHeight w:val="1409"/>
        </w:trPr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56D7F6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816" w:type="dxa"/>
            <w:tcBorders>
              <w:left w:val="single" w:sz="4" w:space="0" w:color="auto"/>
            </w:tcBorders>
          </w:tcPr>
          <w:p w14:paraId="17A7D176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Podpis uczestnika</w:t>
            </w:r>
          </w:p>
        </w:tc>
      </w:tr>
      <w:bookmarkEnd w:id="2"/>
    </w:tbl>
    <w:p w14:paraId="604C62CB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p w14:paraId="6D76E5E0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  <w:r w:rsidRPr="004E1591">
        <w:rPr>
          <w:rFonts w:asciiTheme="minorHAnsi" w:hAnsiTheme="minorHAnsi" w:cstheme="minorHAnsi"/>
          <w:szCs w:val="24"/>
        </w:rPr>
        <w:br w:type="page"/>
      </w:r>
    </w:p>
    <w:p w14:paraId="055DC44E" w14:textId="77777777" w:rsidR="00974B9B" w:rsidRPr="004E1591" w:rsidRDefault="00974B9B" w:rsidP="00974B9B">
      <w:pPr>
        <w:rPr>
          <w:rFonts w:asciiTheme="minorHAnsi" w:hAnsiTheme="minorHAnsi" w:cstheme="minorHAnsi"/>
          <w:b/>
          <w:bCs/>
          <w:szCs w:val="24"/>
        </w:rPr>
      </w:pPr>
      <w:r w:rsidRPr="004E1591">
        <w:rPr>
          <w:rFonts w:asciiTheme="minorHAnsi" w:hAnsiTheme="minorHAnsi" w:cstheme="minorHAnsi"/>
          <w:b/>
          <w:bCs/>
          <w:szCs w:val="24"/>
        </w:rPr>
        <w:lastRenderedPageBreak/>
        <w:t>PODSUMOWANIE</w:t>
      </w:r>
    </w:p>
    <w:p w14:paraId="7940969C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2552"/>
        <w:gridCol w:w="2091"/>
        <w:gridCol w:w="2091"/>
        <w:gridCol w:w="2091"/>
        <w:gridCol w:w="2091"/>
      </w:tblGrid>
      <w:tr w:rsidR="00974B9B" w:rsidRPr="004E1591" w14:paraId="798087D2" w14:textId="77777777" w:rsidTr="002D31B3">
        <w:trPr>
          <w:trHeight w:val="958"/>
        </w:trPr>
        <w:tc>
          <w:tcPr>
            <w:tcW w:w="2552" w:type="dxa"/>
            <w:shd w:val="clear" w:color="auto" w:fill="D9D9D9" w:themeFill="background1" w:themeFillShade="D9"/>
          </w:tcPr>
          <w:p w14:paraId="3DDEDA4E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2969B116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SĄSIEDZKIE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56BB6F29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OPIEKUŃCZE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6FA44D63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OPIEKUŃCZE SPECJALISTYCZNE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0D39B279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 ASYSTENCKIE</w:t>
            </w:r>
          </w:p>
        </w:tc>
      </w:tr>
      <w:tr w:rsidR="00974B9B" w:rsidRPr="004E1591" w14:paraId="7FEA6A1E" w14:textId="77777777" w:rsidTr="002D31B3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2E78883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 xml:space="preserve">KOBIETA w wieku powyżej 60 </w:t>
            </w:r>
            <w:proofErr w:type="spellStart"/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2091" w:type="dxa"/>
            <w:vAlign w:val="center"/>
          </w:tcPr>
          <w:p w14:paraId="176CE1EF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 jeżeli potrzebuje wsparcia w codziennym funkcjonowaniu</w:t>
            </w:r>
          </w:p>
        </w:tc>
        <w:tc>
          <w:tcPr>
            <w:tcW w:w="2091" w:type="dxa"/>
            <w:vAlign w:val="center"/>
          </w:tcPr>
          <w:p w14:paraId="47244738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 jeżeli potrzebuje wsparcia w codziennym funkcjonowaniu</w:t>
            </w:r>
          </w:p>
        </w:tc>
        <w:tc>
          <w:tcPr>
            <w:tcW w:w="2091" w:type="dxa"/>
            <w:vAlign w:val="center"/>
          </w:tcPr>
          <w:p w14:paraId="55CD0E6D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 xml:space="preserve">TAK jeżeli ma znaczny lub umiarkowany stopień niepełnosprawności lub zalecenia lekarskie dotyczące pielęgnacji </w:t>
            </w:r>
          </w:p>
        </w:tc>
        <w:tc>
          <w:tcPr>
            <w:tcW w:w="2091" w:type="dxa"/>
            <w:vAlign w:val="center"/>
          </w:tcPr>
          <w:p w14:paraId="36AF58B2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 xml:space="preserve">TAK jeżeli ma znaczny lub umiarkowany stopień niepełnosprawności </w:t>
            </w:r>
          </w:p>
        </w:tc>
      </w:tr>
      <w:tr w:rsidR="00974B9B" w:rsidRPr="004E1591" w14:paraId="7CBCB791" w14:textId="77777777" w:rsidTr="002D31B3">
        <w:trPr>
          <w:trHeight w:val="315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EF60FB6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 xml:space="preserve">MĘŻCZYZNA w wieku powyżej 65 </w:t>
            </w:r>
            <w:proofErr w:type="spellStart"/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r.ż</w:t>
            </w:r>
            <w:proofErr w:type="spellEnd"/>
          </w:p>
        </w:tc>
        <w:tc>
          <w:tcPr>
            <w:tcW w:w="2091" w:type="dxa"/>
            <w:vAlign w:val="center"/>
          </w:tcPr>
          <w:p w14:paraId="20C59B0D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 jeżeli potrzebuje wsparcia w codziennym funkcjonowaniu</w:t>
            </w:r>
          </w:p>
        </w:tc>
        <w:tc>
          <w:tcPr>
            <w:tcW w:w="2091" w:type="dxa"/>
            <w:vAlign w:val="center"/>
          </w:tcPr>
          <w:p w14:paraId="57DA04B5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 jeżeli potrzebuje wsparcia w codziennym funkcjonowaniu</w:t>
            </w:r>
          </w:p>
        </w:tc>
        <w:tc>
          <w:tcPr>
            <w:tcW w:w="2091" w:type="dxa"/>
            <w:vAlign w:val="center"/>
          </w:tcPr>
          <w:p w14:paraId="61F37C6D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 jeżeli ma znaczny lub umiarkowany stopień niepełnosprawności lub zalecenia lekarskie dotyczące pielęgnacji</w:t>
            </w:r>
          </w:p>
        </w:tc>
        <w:tc>
          <w:tcPr>
            <w:tcW w:w="2091" w:type="dxa"/>
            <w:vAlign w:val="center"/>
          </w:tcPr>
          <w:p w14:paraId="54F95848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 jeżeli ma znaczny lub umiarkowany stopień niepełnosprawności</w:t>
            </w:r>
          </w:p>
        </w:tc>
      </w:tr>
      <w:tr w:rsidR="00974B9B" w:rsidRPr="004E1591" w14:paraId="56DAABEE" w14:textId="77777777" w:rsidTr="002D31B3">
        <w:trPr>
          <w:trHeight w:val="326"/>
        </w:trPr>
        <w:tc>
          <w:tcPr>
            <w:tcW w:w="2552" w:type="dxa"/>
            <w:shd w:val="clear" w:color="auto" w:fill="D9D9D9" w:themeFill="background1" w:themeFillShade="D9"/>
          </w:tcPr>
          <w:p w14:paraId="6EDB27B7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 xml:space="preserve">Osoba w wieku od 18 lat o znacznym lub umiarkowanym stopniu niepełnosprawności </w:t>
            </w:r>
          </w:p>
        </w:tc>
        <w:tc>
          <w:tcPr>
            <w:tcW w:w="2091" w:type="dxa"/>
            <w:vAlign w:val="center"/>
          </w:tcPr>
          <w:p w14:paraId="688F8300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4A18A03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4388E53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8B8DBF2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974B9B" w:rsidRPr="004E1591" w14:paraId="15EB7566" w14:textId="77777777" w:rsidTr="002D31B3">
        <w:trPr>
          <w:trHeight w:val="326"/>
        </w:trPr>
        <w:tc>
          <w:tcPr>
            <w:tcW w:w="2552" w:type="dxa"/>
            <w:shd w:val="clear" w:color="auto" w:fill="D9D9D9" w:themeFill="background1" w:themeFillShade="D9"/>
          </w:tcPr>
          <w:p w14:paraId="1E029B36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Osoba z niepełnosprawnością intelektualną w wieku od 18 lat</w:t>
            </w:r>
          </w:p>
        </w:tc>
        <w:tc>
          <w:tcPr>
            <w:tcW w:w="2091" w:type="dxa"/>
            <w:vAlign w:val="center"/>
          </w:tcPr>
          <w:p w14:paraId="6509209C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A34F124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4C13BE34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C74BFB6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</w:tr>
      <w:tr w:rsidR="00974B9B" w:rsidRPr="004E1591" w14:paraId="581D701B" w14:textId="77777777" w:rsidTr="002D31B3">
        <w:trPr>
          <w:trHeight w:val="326"/>
        </w:trPr>
        <w:tc>
          <w:tcPr>
            <w:tcW w:w="2552" w:type="dxa"/>
            <w:shd w:val="clear" w:color="auto" w:fill="D9D9D9" w:themeFill="background1" w:themeFillShade="D9"/>
          </w:tcPr>
          <w:p w14:paraId="05037A16" w14:textId="77777777" w:rsidR="00974B9B" w:rsidRPr="004E1591" w:rsidRDefault="00974B9B" w:rsidP="002D31B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Osoba z zaburzeniami psychicznymi w wieku od 18 lat</w:t>
            </w:r>
          </w:p>
        </w:tc>
        <w:tc>
          <w:tcPr>
            <w:tcW w:w="2091" w:type="dxa"/>
            <w:vAlign w:val="center"/>
          </w:tcPr>
          <w:p w14:paraId="716F6206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59107DAF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68B28600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091" w:type="dxa"/>
            <w:vAlign w:val="center"/>
          </w:tcPr>
          <w:p w14:paraId="23CBAFA1" w14:textId="77777777" w:rsidR="00974B9B" w:rsidRPr="004E1591" w:rsidRDefault="00974B9B" w:rsidP="002D31B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91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14:paraId="7C62939F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p w14:paraId="4C79C3DA" w14:textId="77777777" w:rsidR="002475A2" w:rsidRDefault="002475A2" w:rsidP="00974B9B">
      <w:pPr>
        <w:ind w:left="-709"/>
        <w:rPr>
          <w:rFonts w:asciiTheme="minorHAnsi" w:hAnsiTheme="minorHAnsi" w:cstheme="minorHAnsi"/>
          <w:szCs w:val="24"/>
        </w:rPr>
      </w:pPr>
    </w:p>
    <w:p w14:paraId="6CC63677" w14:textId="67CD5D1B" w:rsidR="00974B9B" w:rsidRPr="004E1591" w:rsidRDefault="00974B9B" w:rsidP="00974B9B">
      <w:pPr>
        <w:ind w:left="-709"/>
        <w:rPr>
          <w:rFonts w:asciiTheme="minorHAnsi" w:hAnsiTheme="minorHAnsi" w:cstheme="minorHAnsi"/>
          <w:szCs w:val="24"/>
        </w:rPr>
      </w:pPr>
      <w:r w:rsidRPr="004E1591">
        <w:rPr>
          <w:rFonts w:asciiTheme="minorHAnsi" w:hAnsiTheme="minorHAnsi" w:cstheme="minorHAnsi"/>
          <w:szCs w:val="24"/>
        </w:rPr>
        <w:t>Liczba punktów  ……… na max 10 punktów</w:t>
      </w:r>
    </w:p>
    <w:p w14:paraId="0B246F3E" w14:textId="77777777" w:rsidR="00974B9B" w:rsidRPr="004E1591" w:rsidRDefault="00974B9B" w:rsidP="00974B9B">
      <w:pPr>
        <w:ind w:left="-709"/>
        <w:rPr>
          <w:rFonts w:asciiTheme="minorHAnsi" w:hAnsiTheme="minorHAnsi" w:cstheme="minorHAnsi"/>
          <w:szCs w:val="24"/>
        </w:rPr>
      </w:pPr>
      <w:r w:rsidRPr="004E1591">
        <w:rPr>
          <w:rFonts w:asciiTheme="minorHAnsi" w:hAnsiTheme="minorHAnsi" w:cstheme="minorHAnsi"/>
          <w:szCs w:val="24"/>
        </w:rPr>
        <w:t xml:space="preserve">Uczestnik kwalifikuje się do usług ……………………… w wymiarze </w:t>
      </w:r>
      <w:r w:rsidRPr="004E1591">
        <w:rPr>
          <w:rFonts w:asciiTheme="minorHAnsi" w:hAnsiTheme="minorHAnsi" w:cstheme="minorHAnsi"/>
          <w:i/>
          <w:iCs/>
          <w:szCs w:val="24"/>
        </w:rPr>
        <w:t>minimum/średnio</w:t>
      </w:r>
      <w:r w:rsidRPr="004E1591">
        <w:rPr>
          <w:rFonts w:asciiTheme="minorHAnsi" w:hAnsiTheme="minorHAnsi" w:cstheme="minorHAnsi"/>
          <w:szCs w:val="24"/>
        </w:rPr>
        <w:t xml:space="preserve"> ………………………………………godz./miesiąc na okres od …………………………….. do …………………………..</w:t>
      </w:r>
    </w:p>
    <w:p w14:paraId="0FCC4251" w14:textId="77777777" w:rsidR="00974B9B" w:rsidRPr="004E1591" w:rsidRDefault="00974B9B" w:rsidP="00974B9B">
      <w:pPr>
        <w:ind w:left="-709"/>
        <w:rPr>
          <w:rFonts w:asciiTheme="minorHAnsi" w:hAnsiTheme="minorHAnsi" w:cstheme="minorHAnsi"/>
          <w:szCs w:val="24"/>
        </w:rPr>
      </w:pPr>
    </w:p>
    <w:p w14:paraId="2A18D805" w14:textId="77777777" w:rsidR="00974B9B" w:rsidRPr="004E1591" w:rsidRDefault="00974B9B" w:rsidP="00974B9B">
      <w:pPr>
        <w:ind w:left="-709"/>
        <w:rPr>
          <w:rFonts w:asciiTheme="minorHAnsi" w:hAnsiTheme="minorHAnsi" w:cstheme="minorHAnsi"/>
          <w:szCs w:val="24"/>
        </w:rPr>
      </w:pPr>
      <w:r w:rsidRPr="004E1591">
        <w:rPr>
          <w:rFonts w:asciiTheme="minorHAnsi" w:hAnsiTheme="minorHAnsi" w:cstheme="minorHAnsi"/>
          <w:szCs w:val="24"/>
        </w:rPr>
        <w:t>Usługi sąsiedzkie – uczestnik akceptuje opiekuna Panią/a …………………………………………… adres …………………………… kontakt ………………………………………</w:t>
      </w:r>
    </w:p>
    <w:p w14:paraId="1624134F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p w14:paraId="010568DD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10487" w:type="dxa"/>
        <w:tblInd w:w="-601" w:type="dxa"/>
        <w:tblLook w:val="04A0" w:firstRow="1" w:lastRow="0" w:firstColumn="1" w:lastColumn="0" w:noHBand="0" w:noVBand="1"/>
      </w:tblPr>
      <w:tblGrid>
        <w:gridCol w:w="3734"/>
        <w:gridCol w:w="6753"/>
      </w:tblGrid>
      <w:tr w:rsidR="00974B9B" w:rsidRPr="004E1591" w14:paraId="11B3DE70" w14:textId="77777777" w:rsidTr="002D31B3">
        <w:trPr>
          <w:trHeight w:val="1223"/>
        </w:trPr>
        <w:tc>
          <w:tcPr>
            <w:tcW w:w="3734" w:type="dxa"/>
            <w:tcBorders>
              <w:bottom w:val="single" w:sz="4" w:space="0" w:color="auto"/>
            </w:tcBorders>
          </w:tcPr>
          <w:p w14:paraId="47948B60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bookmarkStart w:id="3" w:name="_Hlk167866580"/>
            <w:r w:rsidRPr="004E1591">
              <w:rPr>
                <w:rFonts w:asciiTheme="minorHAnsi" w:hAnsiTheme="minorHAnsi" w:cstheme="minorHAnsi"/>
                <w:szCs w:val="24"/>
              </w:rPr>
              <w:t>Miejscowość, data</w:t>
            </w:r>
          </w:p>
        </w:tc>
        <w:tc>
          <w:tcPr>
            <w:tcW w:w="6753" w:type="dxa"/>
          </w:tcPr>
          <w:p w14:paraId="28B3B858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Podpis osoby kwalifikującej</w:t>
            </w:r>
          </w:p>
        </w:tc>
      </w:tr>
      <w:tr w:rsidR="00974B9B" w:rsidRPr="004E1591" w14:paraId="744D4384" w14:textId="77777777" w:rsidTr="002D31B3">
        <w:trPr>
          <w:trHeight w:val="1343"/>
        </w:trPr>
        <w:tc>
          <w:tcPr>
            <w:tcW w:w="3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6939B1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753" w:type="dxa"/>
            <w:tcBorders>
              <w:left w:val="single" w:sz="4" w:space="0" w:color="auto"/>
            </w:tcBorders>
          </w:tcPr>
          <w:p w14:paraId="2BD70E53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Podpis uczestnika</w:t>
            </w:r>
          </w:p>
        </w:tc>
      </w:tr>
      <w:bookmarkEnd w:id="3"/>
    </w:tbl>
    <w:p w14:paraId="53241617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p w14:paraId="2A704301" w14:textId="77777777" w:rsidR="00974B9B" w:rsidRDefault="00974B9B" w:rsidP="00974B9B">
      <w:pPr>
        <w:rPr>
          <w:rFonts w:asciiTheme="minorHAnsi" w:hAnsiTheme="minorHAnsi" w:cstheme="minorHAnsi"/>
          <w:szCs w:val="24"/>
        </w:rPr>
      </w:pPr>
    </w:p>
    <w:p w14:paraId="2B004A45" w14:textId="77777777" w:rsidR="002475A2" w:rsidRDefault="002475A2" w:rsidP="00974B9B">
      <w:pPr>
        <w:rPr>
          <w:rFonts w:asciiTheme="minorHAnsi" w:hAnsiTheme="minorHAnsi" w:cstheme="minorHAnsi"/>
          <w:szCs w:val="24"/>
        </w:rPr>
      </w:pPr>
    </w:p>
    <w:p w14:paraId="2DE27A07" w14:textId="77777777" w:rsidR="00974B9B" w:rsidRDefault="00974B9B" w:rsidP="00974B9B">
      <w:pPr>
        <w:rPr>
          <w:rFonts w:asciiTheme="minorHAnsi" w:hAnsiTheme="minorHAnsi" w:cstheme="minorHAnsi"/>
          <w:szCs w:val="24"/>
        </w:rPr>
      </w:pPr>
    </w:p>
    <w:p w14:paraId="3C9DC266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p w14:paraId="2FC73E41" w14:textId="77777777" w:rsidR="00974B9B" w:rsidRPr="004E1591" w:rsidRDefault="00974B9B" w:rsidP="00974B9B">
      <w:pPr>
        <w:rPr>
          <w:rFonts w:asciiTheme="minorHAnsi" w:hAnsiTheme="minorHAnsi" w:cstheme="minorHAnsi"/>
          <w:b/>
          <w:bCs/>
          <w:szCs w:val="24"/>
        </w:rPr>
      </w:pPr>
      <w:r w:rsidRPr="004E1591">
        <w:rPr>
          <w:rFonts w:asciiTheme="minorHAnsi" w:hAnsiTheme="minorHAnsi" w:cstheme="minorHAnsi"/>
          <w:b/>
          <w:bCs/>
          <w:szCs w:val="24"/>
        </w:rPr>
        <w:lastRenderedPageBreak/>
        <w:t>ZAŁĄCZNIKI</w:t>
      </w:r>
    </w:p>
    <w:p w14:paraId="09AC02A2" w14:textId="77777777" w:rsidR="00974B9B" w:rsidRPr="004E1591" w:rsidRDefault="00974B9B" w:rsidP="00974B9B">
      <w:pPr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-Siatka"/>
        <w:tblW w:w="10519" w:type="dxa"/>
        <w:tblInd w:w="-601" w:type="dxa"/>
        <w:tblLook w:val="04A0" w:firstRow="1" w:lastRow="0" w:firstColumn="1" w:lastColumn="0" w:noHBand="0" w:noVBand="1"/>
      </w:tblPr>
      <w:tblGrid>
        <w:gridCol w:w="3128"/>
        <w:gridCol w:w="3138"/>
        <w:gridCol w:w="2240"/>
        <w:gridCol w:w="2013"/>
      </w:tblGrid>
      <w:tr w:rsidR="00974B9B" w:rsidRPr="004E1591" w14:paraId="13CF7148" w14:textId="77777777" w:rsidTr="002D31B3">
        <w:trPr>
          <w:trHeight w:val="992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26EDAB1D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Orzeczenie o niepełnosprawności z powiatowego zespołu orzekania o niepełnosprawności lub orzeczenie  KRUS/ZUS lub inne równoważne</w:t>
            </w:r>
          </w:p>
          <w:p w14:paraId="06CA3C19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7704647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2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TAK        </w:t>
            </w:r>
          </w:p>
          <w:p w14:paraId="4944D84D" w14:textId="77777777" w:rsidR="00974B9B" w:rsidRPr="004E1591" w:rsidRDefault="00974B9B" w:rsidP="002D31B3">
            <w:pPr>
              <w:pStyle w:val="Akapitzlist"/>
              <w:spacing w:line="240" w:lineRule="auto"/>
              <w:ind w:left="322"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Załączyć kopię za zgodności z przedstawionym dokumentem, z uczestnictwa są wykluczone osoby o lekkim stopniu niepełnosprawności</w:t>
            </w:r>
          </w:p>
          <w:p w14:paraId="712AD8E3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2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974B9B" w:rsidRPr="004E1591" w14:paraId="4525F0C6" w14:textId="77777777" w:rsidTr="002D31B3">
        <w:trPr>
          <w:trHeight w:val="992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18399187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 xml:space="preserve">Zalecenia lekarskie dotyczące pielęgnacji </w:t>
            </w:r>
          </w:p>
          <w:p w14:paraId="7390AE9F" w14:textId="77777777" w:rsidR="00974B9B" w:rsidRPr="004E1591" w:rsidRDefault="00974B9B" w:rsidP="002D31B3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</w:p>
        </w:tc>
        <w:tc>
          <w:tcPr>
            <w:tcW w:w="4253" w:type="dxa"/>
            <w:gridSpan w:val="2"/>
          </w:tcPr>
          <w:p w14:paraId="10880E03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2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 załączyć kopię</w:t>
            </w:r>
            <w:r w:rsidRPr="004E1591">
              <w:rPr>
                <w:rFonts w:asciiTheme="minorHAnsi" w:hAnsiTheme="minorHAnsi" w:cstheme="minorHAnsi"/>
              </w:rPr>
              <w:t xml:space="preserve"> </w:t>
            </w:r>
            <w:r w:rsidRPr="004E1591">
              <w:rPr>
                <w:rFonts w:asciiTheme="minorHAnsi" w:hAnsiTheme="minorHAnsi" w:cstheme="minorHAnsi"/>
                <w:szCs w:val="24"/>
              </w:rPr>
              <w:t xml:space="preserve">za zgodności z przedstawionym dokumentem </w:t>
            </w:r>
          </w:p>
          <w:p w14:paraId="4E8E537E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22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974B9B" w:rsidRPr="004E1591" w14:paraId="0B0F71AC" w14:textId="77777777" w:rsidTr="002D31B3">
        <w:trPr>
          <w:trHeight w:val="694"/>
        </w:trPr>
        <w:tc>
          <w:tcPr>
            <w:tcW w:w="3128" w:type="dxa"/>
            <w:shd w:val="clear" w:color="auto" w:fill="D9D9D9" w:themeFill="background1" w:themeFillShade="D9"/>
          </w:tcPr>
          <w:p w14:paraId="5B92BA43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Choroby*</w:t>
            </w:r>
          </w:p>
        </w:tc>
        <w:tc>
          <w:tcPr>
            <w:tcW w:w="3138" w:type="dxa"/>
            <w:shd w:val="clear" w:color="auto" w:fill="auto"/>
          </w:tcPr>
          <w:p w14:paraId="2700907B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</w:tcPr>
          <w:p w14:paraId="5BB386FD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Przyjmowane leki*</w:t>
            </w:r>
          </w:p>
        </w:tc>
        <w:tc>
          <w:tcPr>
            <w:tcW w:w="2013" w:type="dxa"/>
            <w:shd w:val="clear" w:color="auto" w:fill="auto"/>
          </w:tcPr>
          <w:p w14:paraId="114E7C9E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4B9B" w:rsidRPr="004E1591" w14:paraId="2A3D68F4" w14:textId="77777777" w:rsidTr="002D31B3">
        <w:trPr>
          <w:trHeight w:val="41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6A8896C5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Opieka specjalistów*</w:t>
            </w:r>
          </w:p>
        </w:tc>
        <w:tc>
          <w:tcPr>
            <w:tcW w:w="4253" w:type="dxa"/>
            <w:gridSpan w:val="2"/>
          </w:tcPr>
          <w:p w14:paraId="150CE1C1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4B9B" w:rsidRPr="004E1591" w14:paraId="1E5AB402" w14:textId="77777777" w:rsidTr="002D31B3">
        <w:trPr>
          <w:trHeight w:val="41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10F02931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Alergie, uczulenia*</w:t>
            </w:r>
          </w:p>
        </w:tc>
        <w:tc>
          <w:tcPr>
            <w:tcW w:w="4253" w:type="dxa"/>
            <w:gridSpan w:val="2"/>
          </w:tcPr>
          <w:p w14:paraId="6868FA64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4B9B" w:rsidRPr="004E1591" w14:paraId="69DE9C7A" w14:textId="77777777" w:rsidTr="002D31B3">
        <w:trPr>
          <w:trHeight w:val="41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18B876DD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Korzystanie ze sprzętu rehabilitacyjnego*</w:t>
            </w:r>
          </w:p>
        </w:tc>
        <w:tc>
          <w:tcPr>
            <w:tcW w:w="4253" w:type="dxa"/>
            <w:gridSpan w:val="2"/>
          </w:tcPr>
          <w:p w14:paraId="77B4B05B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4B9B" w:rsidRPr="004E1591" w14:paraId="240A9844" w14:textId="77777777" w:rsidTr="002D31B3">
        <w:trPr>
          <w:trHeight w:val="126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1C25D342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Orzeczenie o niepełnosprawności intelektualnej</w:t>
            </w:r>
          </w:p>
        </w:tc>
        <w:tc>
          <w:tcPr>
            <w:tcW w:w="4253" w:type="dxa"/>
            <w:gridSpan w:val="2"/>
          </w:tcPr>
          <w:p w14:paraId="722643C5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63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 Załączyć kopię</w:t>
            </w:r>
            <w:r w:rsidRPr="004E1591">
              <w:rPr>
                <w:rFonts w:asciiTheme="minorHAnsi" w:hAnsiTheme="minorHAnsi" w:cstheme="minorHAnsi"/>
              </w:rPr>
              <w:t xml:space="preserve"> </w:t>
            </w:r>
            <w:r w:rsidRPr="004E1591">
              <w:rPr>
                <w:rFonts w:asciiTheme="minorHAnsi" w:hAnsiTheme="minorHAnsi" w:cstheme="minorHAnsi"/>
                <w:szCs w:val="24"/>
              </w:rPr>
              <w:t xml:space="preserve">za zgodności z przedstawionym dokumentem </w:t>
            </w:r>
          </w:p>
          <w:p w14:paraId="4102D0A1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63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974B9B" w:rsidRPr="004E1591" w14:paraId="6FF383E8" w14:textId="77777777" w:rsidTr="002D31B3">
        <w:trPr>
          <w:trHeight w:val="1261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45803222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Zaświadczenie o występowaniu zaburzenia psychicznego od lekarza ze specjalizacją w dziedzinie psychiatrii</w:t>
            </w:r>
          </w:p>
        </w:tc>
        <w:tc>
          <w:tcPr>
            <w:tcW w:w="4253" w:type="dxa"/>
            <w:gridSpan w:val="2"/>
          </w:tcPr>
          <w:p w14:paraId="62101C7D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63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TAK Załączyć kopię</w:t>
            </w:r>
            <w:r w:rsidRPr="004E1591">
              <w:rPr>
                <w:rFonts w:asciiTheme="minorHAnsi" w:hAnsiTheme="minorHAnsi" w:cstheme="minorHAnsi"/>
              </w:rPr>
              <w:t xml:space="preserve"> </w:t>
            </w:r>
            <w:r w:rsidRPr="004E1591">
              <w:rPr>
                <w:rFonts w:asciiTheme="minorHAnsi" w:hAnsiTheme="minorHAnsi" w:cstheme="minorHAnsi"/>
                <w:szCs w:val="24"/>
              </w:rPr>
              <w:t xml:space="preserve">za zgodności z przedstawionym dokumentem </w:t>
            </w:r>
          </w:p>
          <w:p w14:paraId="1F21D4F5" w14:textId="77777777" w:rsidR="00974B9B" w:rsidRPr="004E1591" w:rsidRDefault="00974B9B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463"/>
              <w:contextualSpacing/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NIE</w:t>
            </w:r>
          </w:p>
        </w:tc>
      </w:tr>
      <w:tr w:rsidR="00974B9B" w:rsidRPr="004E1591" w14:paraId="36E11612" w14:textId="77777777" w:rsidTr="002D31B3">
        <w:trPr>
          <w:trHeight w:val="442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6C18515E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Specyficzne zachowania i potrzeby</w:t>
            </w:r>
          </w:p>
        </w:tc>
        <w:tc>
          <w:tcPr>
            <w:tcW w:w="4253" w:type="dxa"/>
            <w:gridSpan w:val="2"/>
          </w:tcPr>
          <w:p w14:paraId="7BF6672D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4B9B" w:rsidRPr="004E1591" w14:paraId="410528AD" w14:textId="77777777" w:rsidTr="00974B9B">
        <w:trPr>
          <w:trHeight w:val="664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74187997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Otwartość na realizację usług, ulubiona forma spędzania wolnego czasu, przyzwyczajenia</w:t>
            </w:r>
          </w:p>
        </w:tc>
        <w:tc>
          <w:tcPr>
            <w:tcW w:w="4253" w:type="dxa"/>
            <w:gridSpan w:val="2"/>
          </w:tcPr>
          <w:p w14:paraId="69FD99E0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74B9B" w:rsidRPr="004E1591" w14:paraId="7E28C7CD" w14:textId="77777777" w:rsidTr="002D31B3">
        <w:trPr>
          <w:trHeight w:val="824"/>
        </w:trPr>
        <w:tc>
          <w:tcPr>
            <w:tcW w:w="6266" w:type="dxa"/>
            <w:gridSpan w:val="2"/>
            <w:shd w:val="clear" w:color="auto" w:fill="D9D9D9" w:themeFill="background1" w:themeFillShade="D9"/>
          </w:tcPr>
          <w:p w14:paraId="7DF649D0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KONTAKT DO OSÓB NAJBLIŻSZYCH / OPIEKUNA FAKTYCZNEGO</w:t>
            </w:r>
          </w:p>
          <w:p w14:paraId="6C7AB003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Imię i nazwisko, adres, nr telefonu</w:t>
            </w:r>
            <w:r w:rsidRPr="004E1591">
              <w:rPr>
                <w:rFonts w:asciiTheme="minorHAnsi" w:hAnsiTheme="minorHAnsi" w:cstheme="minorHAnsi"/>
                <w:szCs w:val="24"/>
              </w:rPr>
              <w:tab/>
            </w:r>
          </w:p>
        </w:tc>
        <w:tc>
          <w:tcPr>
            <w:tcW w:w="4253" w:type="dxa"/>
            <w:gridSpan w:val="2"/>
          </w:tcPr>
          <w:p w14:paraId="39BF623E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D85F729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p w14:paraId="1767CB1F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  <w:r w:rsidRPr="004E1591">
        <w:rPr>
          <w:rFonts w:asciiTheme="minorHAnsi" w:hAnsiTheme="minorHAnsi" w:cstheme="minorHAnsi"/>
          <w:szCs w:val="24"/>
        </w:rPr>
        <w:t xml:space="preserve">UWAGA, na okres ważności dokumentów, kopię ORZECZENIA LUB ZAŚWIADCZENIA za zgodności </w:t>
      </w:r>
      <w:r w:rsidRPr="004E1591">
        <w:rPr>
          <w:rFonts w:asciiTheme="minorHAnsi" w:hAnsiTheme="minorHAnsi" w:cstheme="minorHAnsi"/>
          <w:szCs w:val="24"/>
        </w:rPr>
        <w:br/>
        <w:t>z przedstawionym dokumentem, załączyć do dokumentacji</w:t>
      </w:r>
    </w:p>
    <w:p w14:paraId="03E8150B" w14:textId="77777777" w:rsidR="00974B9B" w:rsidRPr="004E1591" w:rsidRDefault="00974B9B" w:rsidP="00974B9B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10661" w:type="dxa"/>
        <w:tblInd w:w="-601" w:type="dxa"/>
        <w:tblLook w:val="04A0" w:firstRow="1" w:lastRow="0" w:firstColumn="1" w:lastColumn="0" w:noHBand="0" w:noVBand="1"/>
      </w:tblPr>
      <w:tblGrid>
        <w:gridCol w:w="3821"/>
        <w:gridCol w:w="6840"/>
      </w:tblGrid>
      <w:tr w:rsidR="00974B9B" w:rsidRPr="004E1591" w14:paraId="324D1311" w14:textId="77777777" w:rsidTr="00974B9B">
        <w:trPr>
          <w:trHeight w:val="984"/>
        </w:trPr>
        <w:tc>
          <w:tcPr>
            <w:tcW w:w="3821" w:type="dxa"/>
            <w:tcBorders>
              <w:bottom w:val="single" w:sz="4" w:space="0" w:color="auto"/>
            </w:tcBorders>
          </w:tcPr>
          <w:p w14:paraId="797C03FC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Miejscowość, data</w:t>
            </w:r>
          </w:p>
        </w:tc>
        <w:tc>
          <w:tcPr>
            <w:tcW w:w="6840" w:type="dxa"/>
          </w:tcPr>
          <w:p w14:paraId="25B1D535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Podpis osoby kwalifikującej</w:t>
            </w:r>
          </w:p>
        </w:tc>
      </w:tr>
      <w:tr w:rsidR="00974B9B" w:rsidRPr="004E1591" w14:paraId="46593458" w14:textId="77777777" w:rsidTr="00974B9B">
        <w:trPr>
          <w:trHeight w:val="784"/>
        </w:trPr>
        <w:tc>
          <w:tcPr>
            <w:tcW w:w="3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E15196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14:paraId="4C03BC3C" w14:textId="77777777" w:rsidR="00974B9B" w:rsidRPr="004E1591" w:rsidRDefault="00974B9B" w:rsidP="002D31B3">
            <w:pPr>
              <w:rPr>
                <w:rFonts w:asciiTheme="minorHAnsi" w:hAnsiTheme="minorHAnsi" w:cstheme="minorHAnsi"/>
                <w:szCs w:val="24"/>
              </w:rPr>
            </w:pPr>
            <w:r w:rsidRPr="004E1591">
              <w:rPr>
                <w:rFonts w:asciiTheme="minorHAnsi" w:hAnsiTheme="minorHAnsi" w:cstheme="minorHAnsi"/>
                <w:szCs w:val="24"/>
              </w:rPr>
              <w:t>Podpis uczestnika</w:t>
            </w:r>
          </w:p>
        </w:tc>
      </w:tr>
    </w:tbl>
    <w:p w14:paraId="4C5B342A" w14:textId="77777777" w:rsidR="00974B9B" w:rsidRDefault="00974B9B" w:rsidP="00974B9B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81ACF08" w14:textId="77777777" w:rsidR="002475A2" w:rsidRDefault="002475A2" w:rsidP="00974B9B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85F6A14" w14:textId="77777777" w:rsidR="00974B9B" w:rsidRPr="001B28B8" w:rsidRDefault="00974B9B" w:rsidP="00974B9B">
      <w:pPr>
        <w:pStyle w:val="Standard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32"/>
          <w:szCs w:val="32"/>
        </w:rPr>
      </w:pPr>
      <w:r w:rsidRPr="001B28B8">
        <w:rPr>
          <w:rFonts w:asciiTheme="minorHAnsi" w:eastAsia="Calibri" w:hAnsiTheme="minorHAnsi" w:cstheme="minorHAnsi"/>
          <w:b/>
          <w:bCs/>
          <w:sz w:val="32"/>
          <w:szCs w:val="32"/>
        </w:rPr>
        <w:lastRenderedPageBreak/>
        <w:t>FORMULARZ REKRUTACYJNY</w:t>
      </w:r>
    </w:p>
    <w:tbl>
      <w:tblPr>
        <w:tblW w:w="5635" w:type="pct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4"/>
        <w:gridCol w:w="7219"/>
      </w:tblGrid>
      <w:tr w:rsidR="00974B9B" w:rsidRPr="001B28B8" w14:paraId="1C5F6132" w14:textId="77777777" w:rsidTr="00974B9B">
        <w:trPr>
          <w:trHeight w:val="635"/>
        </w:trPr>
        <w:tc>
          <w:tcPr>
            <w:tcW w:w="10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FC01" w14:textId="3F21A60B" w:rsidR="00974B9B" w:rsidRPr="001B28B8" w:rsidRDefault="00974B9B" w:rsidP="002D31B3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Program </w:t>
            </w:r>
            <w:proofErr w:type="spellStart"/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>teleopieki</w:t>
            </w:r>
            <w:proofErr w:type="spellEnd"/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domowej – program wsparcia polityki senioralnej oraz osób z niepełnosprawnościami</w:t>
            </w:r>
          </w:p>
        </w:tc>
      </w:tr>
      <w:tr w:rsidR="00974B9B" w:rsidRPr="001B28B8" w14:paraId="4E39710B" w14:textId="77777777" w:rsidTr="00974B9B"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</w:tcPr>
          <w:p w14:paraId="5F9BCB59" w14:textId="77777777" w:rsidR="00974B9B" w:rsidRPr="001B28B8" w:rsidRDefault="00974B9B" w:rsidP="002D31B3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>Lider Projektu</w:t>
            </w:r>
          </w:p>
          <w:p w14:paraId="76D4ECD8" w14:textId="77777777" w:rsidR="00974B9B" w:rsidRPr="001B28B8" w:rsidRDefault="00974B9B" w:rsidP="002D31B3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>Partner / Realizator</w:t>
            </w:r>
          </w:p>
        </w:tc>
        <w:tc>
          <w:tcPr>
            <w:tcW w:w="7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20AA" w14:textId="77777777" w:rsidR="00974B9B" w:rsidRPr="001B28B8" w:rsidRDefault="00974B9B" w:rsidP="002D31B3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>Województwo Podlaskie</w:t>
            </w:r>
          </w:p>
          <w:p w14:paraId="4AE4FFE2" w14:textId="77604030" w:rsidR="00974B9B" w:rsidRPr="001B28B8" w:rsidRDefault="00974B9B" w:rsidP="002D31B3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Ośrodek Pomocy Społecznej </w:t>
            </w:r>
            <w:r w:rsidR="00011337">
              <w:rPr>
                <w:rFonts w:asciiTheme="minorHAnsi" w:hAnsiTheme="minorHAnsi" w:cstheme="minorHAnsi"/>
                <w:iCs/>
                <w:sz w:val="24"/>
                <w:szCs w:val="24"/>
              </w:rPr>
              <w:t>Gminy Łomża</w:t>
            </w:r>
          </w:p>
        </w:tc>
      </w:tr>
    </w:tbl>
    <w:p w14:paraId="0CB29B13" w14:textId="77777777" w:rsidR="00974B9B" w:rsidRPr="001B28B8" w:rsidRDefault="00974B9B" w:rsidP="00974B9B">
      <w:pPr>
        <w:pStyle w:val="Standard"/>
        <w:spacing w:after="0" w:line="240" w:lineRule="auto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3AF3E6D8" w14:textId="77777777" w:rsidR="00974B9B" w:rsidRPr="001B28B8" w:rsidRDefault="00974B9B">
      <w:pPr>
        <w:numPr>
          <w:ilvl w:val="0"/>
          <w:numId w:val="32"/>
        </w:numPr>
        <w:overflowPunct w:val="0"/>
        <w:autoSpaceDN/>
        <w:rPr>
          <w:rFonts w:asciiTheme="minorHAnsi" w:eastAsia="Andale Sans UI" w:hAnsiTheme="minorHAnsi" w:cstheme="minorHAnsi"/>
          <w:kern w:val="2"/>
          <w:sz w:val="24"/>
          <w:szCs w:val="24"/>
          <w:lang w:eastAsia="ja-JP" w:bidi="fa-IR"/>
        </w:rPr>
      </w:pPr>
      <w:r w:rsidRPr="001B28B8">
        <w:rPr>
          <w:rFonts w:asciiTheme="minorHAnsi" w:eastAsia="Andale Sans UI" w:hAnsiTheme="minorHAnsi" w:cstheme="minorHAnsi"/>
          <w:kern w:val="2"/>
          <w:sz w:val="24"/>
          <w:szCs w:val="24"/>
          <w:lang w:eastAsia="ja-JP" w:bidi="fa-IR"/>
        </w:rPr>
        <w:t>Informacje o potencjalnym uczestniku/</w:t>
      </w:r>
      <w:proofErr w:type="spellStart"/>
      <w:r w:rsidRPr="001B28B8">
        <w:rPr>
          <w:rFonts w:asciiTheme="minorHAnsi" w:eastAsia="Andale Sans UI" w:hAnsiTheme="minorHAnsi" w:cstheme="minorHAnsi"/>
          <w:kern w:val="2"/>
          <w:sz w:val="24"/>
          <w:szCs w:val="24"/>
          <w:lang w:eastAsia="ja-JP" w:bidi="fa-IR"/>
        </w:rPr>
        <w:t>czce</w:t>
      </w:r>
      <w:proofErr w:type="spellEnd"/>
    </w:p>
    <w:p w14:paraId="39EBB620" w14:textId="77777777" w:rsidR="00974B9B" w:rsidRPr="001B28B8" w:rsidRDefault="00974B9B" w:rsidP="00974B9B">
      <w:pPr>
        <w:overflowPunct w:val="0"/>
        <w:rPr>
          <w:rFonts w:asciiTheme="minorHAnsi" w:eastAsia="Andale Sans UI" w:hAnsiTheme="minorHAnsi" w:cstheme="minorHAnsi"/>
          <w:kern w:val="2"/>
          <w:sz w:val="24"/>
          <w:szCs w:val="24"/>
          <w:lang w:eastAsia="ja-JP" w:bidi="fa-IR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061"/>
        <w:gridCol w:w="7"/>
        <w:gridCol w:w="1135"/>
        <w:gridCol w:w="1919"/>
        <w:gridCol w:w="16"/>
        <w:gridCol w:w="3735"/>
        <w:gridCol w:w="16"/>
      </w:tblGrid>
      <w:tr w:rsidR="00974B9B" w:rsidRPr="001B28B8" w14:paraId="0845467F" w14:textId="77777777" w:rsidTr="00AF35D5">
        <w:trPr>
          <w:gridAfter w:val="1"/>
          <w:wAfter w:w="16" w:type="dxa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B6B24F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Imię</w:t>
            </w:r>
            <w:proofErr w:type="spellEnd"/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E33B84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Nazwisko</w:t>
            </w:r>
            <w:proofErr w:type="spellEnd"/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6F2759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PESEL (</w:t>
            </w: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jeżeli</w:t>
            </w:r>
            <w:proofErr w:type="spellEnd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brak</w:t>
            </w:r>
            <w:proofErr w:type="spellEnd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to</w:t>
            </w:r>
            <w:proofErr w:type="spellEnd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data</w:t>
            </w:r>
            <w:proofErr w:type="spellEnd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urodzenia</w:t>
            </w:r>
            <w:proofErr w:type="spellEnd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)</w:t>
            </w:r>
          </w:p>
        </w:tc>
      </w:tr>
      <w:tr w:rsidR="00974B9B" w:rsidRPr="001B28B8" w14:paraId="3EBA3FC7" w14:textId="77777777" w:rsidTr="00AF35D5">
        <w:trPr>
          <w:gridAfter w:val="1"/>
          <w:wAfter w:w="16" w:type="dxa"/>
          <w:trHeight w:val="61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1C59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49A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EB7F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974B9B" w:rsidRPr="001B28B8" w14:paraId="23DCCD3E" w14:textId="77777777" w:rsidTr="00AF35D5">
        <w:trPr>
          <w:gridAfter w:val="1"/>
          <w:wAfter w:w="16" w:type="dxa"/>
        </w:trPr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2D8A91" w14:textId="77777777" w:rsidR="00974B9B" w:rsidRPr="001B28B8" w:rsidRDefault="00974B9B" w:rsidP="002D31B3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Wykształcenie</w:t>
            </w:r>
            <w:proofErr w:type="spellEnd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 xml:space="preserve"> (</w:t>
            </w: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zaznaczyć</w:t>
            </w:r>
            <w:proofErr w:type="spellEnd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właściwe</w:t>
            </w:r>
            <w:proofErr w:type="spellEnd"/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984EA" w14:textId="77777777" w:rsidR="00974B9B" w:rsidRPr="001B28B8" w:rsidRDefault="00974B9B" w:rsidP="002D31B3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</w:pPr>
            <w:proofErr w:type="spellStart"/>
            <w:r w:rsidRPr="001B28B8"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  <w:t>Obywatelstwo</w:t>
            </w:r>
            <w:proofErr w:type="spellEnd"/>
          </w:p>
        </w:tc>
      </w:tr>
      <w:tr w:rsidR="00974B9B" w:rsidRPr="001B28B8" w14:paraId="39EFAF47" w14:textId="77777777" w:rsidTr="00AF35D5">
        <w:trPr>
          <w:gridAfter w:val="1"/>
          <w:wAfter w:w="16" w:type="dxa"/>
        </w:trPr>
        <w:tc>
          <w:tcPr>
            <w:tcW w:w="4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A7AE5" w14:textId="77777777" w:rsidR="00974B9B" w:rsidRPr="001B28B8" w:rsidRDefault="00974B9B">
            <w:pPr>
              <w:pStyle w:val="Akapitzlist"/>
              <w:numPr>
                <w:ilvl w:val="0"/>
                <w:numId w:val="3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średnie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I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stopnia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lub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niższe</w:t>
            </w:r>
            <w:proofErr w:type="spellEnd"/>
          </w:p>
          <w:p w14:paraId="550985F2" w14:textId="77777777" w:rsidR="00974B9B" w:rsidRPr="001B28B8" w:rsidRDefault="00974B9B">
            <w:pPr>
              <w:pStyle w:val="Akapitzlist"/>
              <w:numPr>
                <w:ilvl w:val="0"/>
                <w:numId w:val="3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ponadgimnazjalne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lub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policealne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</w:p>
          <w:p w14:paraId="69647E30" w14:textId="77777777" w:rsidR="00974B9B" w:rsidRPr="001B28B8" w:rsidRDefault="00974B9B">
            <w:pPr>
              <w:pStyle w:val="Akapitzlist"/>
              <w:numPr>
                <w:ilvl w:val="0"/>
                <w:numId w:val="33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wyższe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D925" w14:textId="77777777" w:rsidR="00974B9B" w:rsidRPr="001B28B8" w:rsidRDefault="00974B9B">
            <w:pPr>
              <w:pStyle w:val="Akapitzlist"/>
              <w:numPr>
                <w:ilvl w:val="0"/>
                <w:numId w:val="33"/>
              </w:numPr>
              <w:overflowPunct w:val="0"/>
              <w:autoSpaceDN/>
              <w:spacing w:after="0" w:line="240" w:lineRule="auto"/>
              <w:ind w:left="317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Obywatelstwo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polskie</w:t>
            </w:r>
            <w:proofErr w:type="spellEnd"/>
          </w:p>
          <w:p w14:paraId="5F1C34E2" w14:textId="77777777" w:rsidR="00974B9B" w:rsidRPr="001B28B8" w:rsidRDefault="00974B9B">
            <w:pPr>
              <w:pStyle w:val="Akapitzlist"/>
              <w:numPr>
                <w:ilvl w:val="0"/>
                <w:numId w:val="33"/>
              </w:numPr>
              <w:overflowPunct w:val="0"/>
              <w:autoSpaceDN/>
              <w:spacing w:after="0" w:line="240" w:lineRule="auto"/>
              <w:ind w:left="317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Brak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polskiego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obywatelstwa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-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obywatel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UE</w:t>
            </w:r>
          </w:p>
          <w:p w14:paraId="5825B723" w14:textId="77777777" w:rsidR="00974B9B" w:rsidRPr="001B28B8" w:rsidRDefault="00974B9B">
            <w:pPr>
              <w:pStyle w:val="Akapitzlist"/>
              <w:numPr>
                <w:ilvl w:val="0"/>
                <w:numId w:val="33"/>
              </w:numPr>
              <w:overflowPunct w:val="0"/>
              <w:autoSpaceDN/>
              <w:spacing w:after="0" w:line="240" w:lineRule="auto"/>
              <w:ind w:left="317" w:hanging="357"/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Brak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polskiego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obywatelstwa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lub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obywatelstwa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lub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UE -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obywatel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kraju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spoza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UE/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bezpaństwowiec</w:t>
            </w:r>
            <w:proofErr w:type="spellEnd"/>
          </w:p>
        </w:tc>
      </w:tr>
      <w:tr w:rsidR="00974B9B" w:rsidRPr="001B28B8" w14:paraId="6E812E4E" w14:textId="77777777" w:rsidTr="00AF35D5"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41068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Województwo</w:t>
            </w:r>
            <w:proofErr w:type="spellEnd"/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9648E9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Powiat</w:t>
            </w:r>
            <w:proofErr w:type="spellEnd"/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7F866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Gmina</w:t>
            </w:r>
          </w:p>
        </w:tc>
      </w:tr>
      <w:tr w:rsidR="00974B9B" w:rsidRPr="001B28B8" w14:paraId="20A9E451" w14:textId="77777777" w:rsidTr="00AF35D5">
        <w:trPr>
          <w:trHeight w:val="389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4A96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  <w:t>PODLASKIE</w:t>
            </w: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5E32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67D4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974B9B" w:rsidRPr="001B28B8" w14:paraId="405A8F4B" w14:textId="77777777" w:rsidTr="00AF35D5"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8C906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Miejscowość</w:t>
            </w:r>
            <w:proofErr w:type="spellEnd"/>
          </w:p>
        </w:tc>
        <w:tc>
          <w:tcPr>
            <w:tcW w:w="6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4BD9A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Ulica</w:t>
            </w:r>
            <w:proofErr w:type="spellEnd"/>
          </w:p>
        </w:tc>
      </w:tr>
      <w:tr w:rsidR="00974B9B" w:rsidRPr="001B28B8" w14:paraId="479AE153" w14:textId="77777777" w:rsidTr="00AF35D5">
        <w:trPr>
          <w:trHeight w:val="507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FB9F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6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F8A0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974B9B" w:rsidRPr="001B28B8" w14:paraId="5FE7DDF3" w14:textId="77777777" w:rsidTr="00AF35D5"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306C5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Nr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budynku</w:t>
            </w:r>
            <w:proofErr w:type="spellEnd"/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77056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Nr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lokalu</w:t>
            </w:r>
            <w:proofErr w:type="spellEnd"/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D52A3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Kod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pocztowy</w:t>
            </w:r>
            <w:proofErr w:type="spellEnd"/>
          </w:p>
        </w:tc>
      </w:tr>
      <w:tr w:rsidR="00974B9B" w:rsidRPr="001B28B8" w14:paraId="03FE64BF" w14:textId="77777777" w:rsidTr="00AF35D5">
        <w:trPr>
          <w:trHeight w:val="445"/>
        </w:trPr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AFF5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38E6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A2CC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  <w:tr w:rsidR="00974B9B" w:rsidRPr="001B28B8" w14:paraId="2C7CA079" w14:textId="77777777" w:rsidTr="00AF35D5"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6BB7F2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Telefon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kontaktowy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lub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adres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e-mail</w:t>
            </w:r>
            <w:proofErr w:type="spellEnd"/>
          </w:p>
        </w:tc>
      </w:tr>
      <w:tr w:rsidR="00974B9B" w:rsidRPr="001B28B8" w14:paraId="5BC29425" w14:textId="77777777" w:rsidTr="00AF35D5">
        <w:trPr>
          <w:trHeight w:val="464"/>
        </w:trPr>
        <w:tc>
          <w:tcPr>
            <w:tcW w:w="9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0877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kern w:val="2"/>
                <w:sz w:val="24"/>
                <w:szCs w:val="24"/>
                <w:lang w:val="de-DE" w:bidi="fa-IR"/>
              </w:rPr>
            </w:pPr>
          </w:p>
        </w:tc>
      </w:tr>
    </w:tbl>
    <w:p w14:paraId="52BA4441" w14:textId="77777777" w:rsidR="00974B9B" w:rsidRPr="001B28B8" w:rsidRDefault="00974B9B" w:rsidP="00974B9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093"/>
        <w:gridCol w:w="7796"/>
      </w:tblGrid>
      <w:tr w:rsidR="00974B9B" w:rsidRPr="001B28B8" w14:paraId="0236070C" w14:textId="77777777" w:rsidTr="00AF35D5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ED95245" w14:textId="77777777" w:rsidR="00974B9B" w:rsidRPr="001B28B8" w:rsidRDefault="00974B9B" w:rsidP="002D31B3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Status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osoby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na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rynku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pracy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w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chwili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przystąpienia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do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projektu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(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zaznaczyć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właściwe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):</w:t>
            </w:r>
          </w:p>
        </w:tc>
      </w:tr>
      <w:tr w:rsidR="00974B9B" w:rsidRPr="001B28B8" w14:paraId="6C944040" w14:textId="77777777" w:rsidTr="00AF35D5">
        <w:trPr>
          <w:trHeight w:val="10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1300" w14:textId="428B76E3" w:rsidR="00974B9B" w:rsidRPr="001B28B8" w:rsidRDefault="00974B9B">
            <w:pPr>
              <w:pStyle w:val="Akapitzlist"/>
              <w:numPr>
                <w:ilvl w:val="0"/>
                <w:numId w:val="36"/>
              </w:numPr>
              <w:overflowPunct w:val="0"/>
              <w:autoSpaceDN/>
              <w:ind w:left="284" w:hanging="284"/>
              <w:rPr>
                <w:rFonts w:asciiTheme="minorHAnsi" w:eastAsia="Andale Sans UI" w:hAnsiTheme="minorHAnsi" w:cstheme="minorHAnsi"/>
                <w:sz w:val="24"/>
                <w:szCs w:val="24"/>
                <w:lang w:val="de-DE" w:eastAsia="ja-JP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>bezrobotna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 xml:space="preserve"> </w:t>
            </w:r>
            <w:r w:rsidR="00011337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br/>
            </w:r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 xml:space="preserve">w </w:t>
            </w:r>
            <w:proofErr w:type="spellStart"/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>tym</w:t>
            </w:r>
            <w:proofErr w:type="spellEnd"/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D751" w14:textId="77777777" w:rsidR="00974B9B" w:rsidRPr="001B28B8" w:rsidRDefault="00974B9B">
            <w:pPr>
              <w:pStyle w:val="Akapitzlist"/>
              <w:numPr>
                <w:ilvl w:val="0"/>
                <w:numId w:val="34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długotrwale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bezrobotna</w:t>
            </w:r>
            <w:proofErr w:type="spellEnd"/>
          </w:p>
          <w:p w14:paraId="50C339FB" w14:textId="77777777" w:rsidR="00974B9B" w:rsidRPr="001B28B8" w:rsidRDefault="00974B9B">
            <w:pPr>
              <w:pStyle w:val="Akapitzlist"/>
              <w:numPr>
                <w:ilvl w:val="0"/>
                <w:numId w:val="34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bidi="fa-IR"/>
              </w:rPr>
              <w:t>i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nny</w:t>
            </w:r>
            <w:proofErr w:type="spellEnd"/>
          </w:p>
        </w:tc>
      </w:tr>
      <w:tr w:rsidR="00974B9B" w:rsidRPr="001B28B8" w14:paraId="00CBAF4D" w14:textId="77777777" w:rsidTr="00AF35D5">
        <w:trPr>
          <w:trHeight w:val="111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D0F0" w14:textId="7B5CA945" w:rsidR="00974B9B" w:rsidRPr="001B28B8" w:rsidRDefault="00974B9B">
            <w:pPr>
              <w:pStyle w:val="Akapitzlist"/>
              <w:numPr>
                <w:ilvl w:val="0"/>
                <w:numId w:val="34"/>
              </w:numPr>
              <w:overflowPunct w:val="0"/>
              <w:autoSpaceDN/>
              <w:ind w:left="284" w:hanging="284"/>
              <w:rPr>
                <w:rFonts w:asciiTheme="minorHAnsi" w:eastAsia="Andale Sans UI" w:hAnsiTheme="minorHAnsi" w:cstheme="minorHAnsi"/>
                <w:sz w:val="24"/>
                <w:szCs w:val="24"/>
                <w:lang w:val="de-DE" w:eastAsia="ja-JP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>bierna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>zawodowo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 xml:space="preserve">, </w:t>
            </w:r>
            <w:r w:rsidR="00011337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br/>
            </w:r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 xml:space="preserve">w </w:t>
            </w:r>
            <w:proofErr w:type="spellStart"/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>tym</w:t>
            </w:r>
            <w:proofErr w:type="spellEnd"/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A10" w14:textId="77777777" w:rsidR="00974B9B" w:rsidRPr="001B28B8" w:rsidRDefault="00974B9B">
            <w:pPr>
              <w:pStyle w:val="Akapitzlist"/>
              <w:numPr>
                <w:ilvl w:val="0"/>
                <w:numId w:val="34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ucząca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się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/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odbywająca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szkolenie</w:t>
            </w:r>
            <w:proofErr w:type="spellEnd"/>
          </w:p>
          <w:p w14:paraId="42E55E77" w14:textId="77777777" w:rsidR="00974B9B" w:rsidRPr="001B28B8" w:rsidRDefault="00974B9B">
            <w:pPr>
              <w:pStyle w:val="Akapitzlist"/>
              <w:numPr>
                <w:ilvl w:val="0"/>
                <w:numId w:val="34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nieuczestnicząca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w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kształceniu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lub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szkoleniach</w:t>
            </w:r>
            <w:proofErr w:type="spellEnd"/>
          </w:p>
          <w:p w14:paraId="7465CF39" w14:textId="77777777" w:rsidR="00974B9B" w:rsidRPr="001B28B8" w:rsidRDefault="00974B9B">
            <w:pPr>
              <w:pStyle w:val="Akapitzlist"/>
              <w:numPr>
                <w:ilvl w:val="0"/>
                <w:numId w:val="34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inny</w:t>
            </w:r>
            <w:proofErr w:type="spellEnd"/>
          </w:p>
        </w:tc>
      </w:tr>
      <w:tr w:rsidR="00974B9B" w:rsidRPr="001B28B8" w14:paraId="388BA4D8" w14:textId="77777777" w:rsidTr="00AF35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E8A" w14:textId="2CD6AEDC" w:rsidR="00974B9B" w:rsidRPr="001B28B8" w:rsidRDefault="00974B9B">
            <w:pPr>
              <w:pStyle w:val="Akapitzlist"/>
              <w:numPr>
                <w:ilvl w:val="0"/>
                <w:numId w:val="34"/>
              </w:numPr>
              <w:overflowPunct w:val="0"/>
              <w:autoSpaceDN/>
              <w:ind w:left="284" w:hanging="284"/>
              <w:rPr>
                <w:rFonts w:asciiTheme="minorHAnsi" w:eastAsia="Andale Sans UI" w:hAnsiTheme="minorHAnsi" w:cstheme="minorHAnsi"/>
                <w:sz w:val="24"/>
                <w:szCs w:val="24"/>
                <w:lang w:val="de-DE" w:eastAsia="ja-JP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>pracująca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sz w:val="24"/>
                <w:szCs w:val="24"/>
                <w:lang w:val="de-DE" w:bidi="fa-IR"/>
              </w:rPr>
              <w:t>,</w:t>
            </w:r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 xml:space="preserve"> </w:t>
            </w:r>
            <w:r w:rsidR="00011337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br/>
            </w:r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 xml:space="preserve">w </w:t>
            </w:r>
            <w:proofErr w:type="spellStart"/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>tym</w:t>
            </w:r>
            <w:proofErr w:type="spellEnd"/>
            <w:r w:rsidRPr="001B28B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de-DE" w:bidi="fa-IR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524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pracująca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w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administracji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rządowej</w:t>
            </w:r>
            <w:proofErr w:type="spellEnd"/>
          </w:p>
          <w:p w14:paraId="766FED1C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pracująca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w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administracji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samorządowej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z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wyłączenie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szkół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i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placówek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systemu</w:t>
            </w:r>
            <w:proofErr w:type="spellEnd"/>
          </w:p>
          <w:p w14:paraId="3EE8481D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pracująca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w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organizacji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pozarządowej</w:t>
            </w:r>
            <w:proofErr w:type="spellEnd"/>
          </w:p>
          <w:p w14:paraId="70236935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pracująca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w MMŚP </w:t>
            </w:r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(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małe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lub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średnie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przedsiębiorstwo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zatrudniające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poniżej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 xml:space="preserve"> 250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pracowników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18"/>
                <w:szCs w:val="18"/>
                <w:lang w:val="de-DE" w:bidi="fa-IR"/>
              </w:rPr>
              <w:t>)</w:t>
            </w:r>
          </w:p>
          <w:p w14:paraId="19880CF1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pracująca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w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organizacji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pozarządowej</w:t>
            </w:r>
            <w:proofErr w:type="spellEnd"/>
          </w:p>
          <w:p w14:paraId="1365489A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prowadząca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działalnośc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na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własny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rachunek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</w:p>
          <w:p w14:paraId="2F9F07A0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lastRenderedPageBreak/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pracująca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w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dużym</w:t>
            </w:r>
            <w:proofErr w:type="spellEnd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sz w:val="24"/>
                <w:szCs w:val="24"/>
                <w:lang w:val="de-DE" w:bidi="fa-IR"/>
              </w:rPr>
              <w:t>przedsiębiorstwie</w:t>
            </w:r>
            <w:proofErr w:type="spellEnd"/>
          </w:p>
          <w:p w14:paraId="02F44A23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podmiocie wykonującym działalność leczniczą</w:t>
            </w:r>
          </w:p>
          <w:p w14:paraId="70CCDF5A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pedagogiczna)</w:t>
            </w:r>
          </w:p>
          <w:p w14:paraId="7EA17A34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niepedagogiczna)</w:t>
            </w:r>
          </w:p>
          <w:p w14:paraId="13DA0D10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szkole lub placówce systemu oświaty (kadra zarządzająca)</w:t>
            </w:r>
          </w:p>
          <w:p w14:paraId="2F33CF25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uczelni</w:t>
            </w:r>
          </w:p>
          <w:p w14:paraId="719E77FC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naukowym</w:t>
            </w:r>
          </w:p>
          <w:p w14:paraId="676DEB91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badawczym</w:t>
            </w:r>
          </w:p>
          <w:p w14:paraId="7EF2FE9A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instytucie działającym w ramach Sieci Badawczej Łukasiewicz</w:t>
            </w:r>
          </w:p>
          <w:p w14:paraId="4B1E4D7C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w międzynarodowym instytucie naukowym</w:t>
            </w:r>
          </w:p>
          <w:p w14:paraId="648F6B7B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dla federacji podmiotów systemu szkolnictwa wyższego i nauki</w:t>
            </w:r>
          </w:p>
          <w:p w14:paraId="6D1B3AED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osoba pracująca na rzecz państwowej osoby prawnej</w:t>
            </w:r>
          </w:p>
          <w:p w14:paraId="48B08FDB" w14:textId="77777777" w:rsidR="00974B9B" w:rsidRPr="001B28B8" w:rsidRDefault="00974B9B">
            <w:pPr>
              <w:pStyle w:val="Zawartotabeli"/>
              <w:numPr>
                <w:ilvl w:val="0"/>
                <w:numId w:val="35"/>
              </w:numPr>
              <w:spacing w:after="0" w:line="240" w:lineRule="auto"/>
              <w:ind w:left="324" w:hanging="357"/>
              <w:rPr>
                <w:rFonts w:asciiTheme="minorHAnsi" w:hAnsiTheme="minorHAnsi" w:cstheme="minorHAnsi"/>
                <w:sz w:val="24"/>
                <w:szCs w:val="24"/>
              </w:rPr>
            </w:pPr>
            <w:r w:rsidRPr="001B28B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inne</w:t>
            </w:r>
          </w:p>
        </w:tc>
      </w:tr>
    </w:tbl>
    <w:p w14:paraId="0726CB90" w14:textId="77777777" w:rsidR="00974B9B" w:rsidRPr="001B28B8" w:rsidRDefault="00974B9B" w:rsidP="00974B9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7905"/>
        <w:gridCol w:w="1984"/>
      </w:tblGrid>
      <w:tr w:rsidR="00974B9B" w:rsidRPr="001B28B8" w14:paraId="0E21CD5D" w14:textId="77777777" w:rsidTr="00AF35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5BF507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obcego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pochodzenia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403B5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14:paraId="209EFB77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974B9B" w:rsidRPr="001B28B8" w14:paraId="7F783E1B" w14:textId="77777777" w:rsidTr="00AF35D5"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0270D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Migrant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6F563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14:paraId="13B0C4BD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</w:tr>
      <w:tr w:rsidR="00974B9B" w:rsidRPr="001B28B8" w14:paraId="119DA5BB" w14:textId="77777777" w:rsidTr="00AF35D5">
        <w:tc>
          <w:tcPr>
            <w:tcW w:w="7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37B88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należąca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do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mniejszości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narodowej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lub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etnicznej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, w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tym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społeczności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marginalizowane</w:t>
            </w:r>
            <w:proofErr w:type="spellEnd"/>
          </w:p>
          <w:p w14:paraId="11D6F5A3" w14:textId="77777777" w:rsidR="00974B9B" w:rsidRPr="001B28B8" w:rsidRDefault="00974B9B" w:rsidP="002D31B3">
            <w:pPr>
              <w:overflowPunct w:val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mniejszości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narodowe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to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mniejszość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: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białoruska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czeska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litewska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niemiecka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ormiańska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rosyjska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słowacka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ukraińska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żydowska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.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mniejszości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etniczne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: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karaimska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łemkowska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romska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 xml:space="preserve">,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tatarska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Cs w:val="22"/>
                <w:lang w:val="de-DE" w:bidi="fa-IR"/>
              </w:rPr>
              <w:t>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30E6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14:paraId="7C52DAB7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nie</w:t>
            </w:r>
          </w:p>
        </w:tc>
      </w:tr>
      <w:tr w:rsidR="00974B9B" w:rsidRPr="001B28B8" w14:paraId="7496A974" w14:textId="77777777" w:rsidTr="00AF35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BA52A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Osoba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bezdomna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lub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dotknięta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wykluczeniem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z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dostępu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do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mieszkań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18DE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14:paraId="74C2E9F7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nie</w:t>
            </w:r>
          </w:p>
        </w:tc>
      </w:tr>
      <w:tr w:rsidR="00974B9B" w:rsidRPr="001B28B8" w14:paraId="0DF150B4" w14:textId="77777777" w:rsidTr="00AF35D5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FC9BD" w14:textId="77777777" w:rsidR="00974B9B" w:rsidRPr="001B28B8" w:rsidRDefault="00974B9B" w:rsidP="002D31B3">
            <w:pPr>
              <w:overflowPunct w:val="0"/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</w:pP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Posiadanie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statusu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osoby</w:t>
            </w:r>
            <w:proofErr w:type="spellEnd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 xml:space="preserve"> z </w:t>
            </w:r>
            <w:proofErr w:type="spellStart"/>
            <w:r w:rsidRPr="001B28B8">
              <w:rPr>
                <w:rFonts w:asciiTheme="minorHAnsi" w:eastAsia="Calibri" w:hAnsiTheme="minorHAnsi" w:cstheme="minorHAnsi"/>
                <w:bCs/>
                <w:kern w:val="2"/>
                <w:sz w:val="24"/>
                <w:szCs w:val="24"/>
                <w:lang w:val="de-DE" w:bidi="fa-IR"/>
              </w:rPr>
              <w:t>niepełnosprawnościami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B4894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tak</w:t>
            </w:r>
          </w:p>
          <w:p w14:paraId="35BC2557" w14:textId="77777777" w:rsidR="00974B9B" w:rsidRPr="001B28B8" w:rsidRDefault="00974B9B">
            <w:pPr>
              <w:pStyle w:val="Akapitzlist"/>
              <w:numPr>
                <w:ilvl w:val="0"/>
                <w:numId w:val="35"/>
              </w:numPr>
              <w:overflowPunct w:val="0"/>
              <w:autoSpaceDN/>
              <w:spacing w:after="0" w:line="240" w:lineRule="auto"/>
              <w:ind w:left="714" w:hanging="357"/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sz w:val="24"/>
                <w:szCs w:val="24"/>
                <w:lang w:eastAsia="ja-JP" w:bidi="fa-IR"/>
              </w:rPr>
              <w:t>nie</w:t>
            </w:r>
          </w:p>
        </w:tc>
      </w:tr>
    </w:tbl>
    <w:p w14:paraId="7DB1B18C" w14:textId="77777777" w:rsidR="00974B9B" w:rsidRPr="001B28B8" w:rsidRDefault="00974B9B" w:rsidP="00974B9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88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4503"/>
        <w:gridCol w:w="5386"/>
      </w:tblGrid>
      <w:tr w:rsidR="00974B9B" w:rsidRPr="001B28B8" w14:paraId="472CED30" w14:textId="77777777" w:rsidTr="00AF35D5">
        <w:trPr>
          <w:trHeight w:val="45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4F555DA" w14:textId="77777777" w:rsidR="00974B9B" w:rsidRPr="001B28B8" w:rsidRDefault="00974B9B" w:rsidP="002D31B3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  <w:t>Specjalne potrzeby dotyczące uczestnictwa w Projekcie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47C3" w14:textId="77777777" w:rsidR="00974B9B" w:rsidRPr="001B28B8" w:rsidRDefault="00974B9B" w:rsidP="002D31B3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val="de-DE" w:eastAsia="ja-JP" w:bidi="fa-IR"/>
              </w:rPr>
            </w:pPr>
          </w:p>
        </w:tc>
      </w:tr>
      <w:tr w:rsidR="00974B9B" w:rsidRPr="001B28B8" w14:paraId="2CE92DC1" w14:textId="77777777" w:rsidTr="00AF35D5">
        <w:trPr>
          <w:trHeight w:val="36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1943344" w14:textId="77777777" w:rsidR="00974B9B" w:rsidRPr="001B28B8" w:rsidRDefault="00974B9B" w:rsidP="002D31B3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</w:pPr>
            <w:r w:rsidRPr="001B28B8"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  <w:t>Gdzie się Pan/i dowiedział/</w:t>
            </w:r>
            <w:proofErr w:type="spellStart"/>
            <w:r w:rsidRPr="001B28B8"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  <w:t>ła</w:t>
            </w:r>
            <w:proofErr w:type="spellEnd"/>
            <w:r w:rsidRPr="001B28B8"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  <w:t xml:space="preserve"> o projekcie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6F99" w14:textId="77777777" w:rsidR="00974B9B" w:rsidRPr="001B28B8" w:rsidRDefault="00974B9B" w:rsidP="002D31B3">
            <w:pPr>
              <w:overflowPunct w:val="0"/>
              <w:rPr>
                <w:rFonts w:asciiTheme="minorHAnsi" w:eastAsia="Andale Sans UI" w:hAnsiTheme="minorHAnsi" w:cstheme="minorHAnsi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088D118B" w14:textId="77777777" w:rsidR="00974B9B" w:rsidRPr="001B28B8" w:rsidRDefault="00974B9B" w:rsidP="00974B9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9889" w:type="dxa"/>
        <w:tblInd w:w="-431" w:type="dxa"/>
        <w:tblLook w:val="04A0" w:firstRow="1" w:lastRow="0" w:firstColumn="1" w:lastColumn="0" w:noHBand="0" w:noVBand="1"/>
      </w:tblPr>
      <w:tblGrid>
        <w:gridCol w:w="4733"/>
        <w:gridCol w:w="5156"/>
      </w:tblGrid>
      <w:tr w:rsidR="00974B9B" w:rsidRPr="001B28B8" w14:paraId="65DD6212" w14:textId="77777777" w:rsidTr="00AF35D5">
        <w:trPr>
          <w:trHeight w:val="1164"/>
        </w:trPr>
        <w:tc>
          <w:tcPr>
            <w:tcW w:w="4733" w:type="dxa"/>
          </w:tcPr>
          <w:p w14:paraId="26E6BF77" w14:textId="77777777" w:rsidR="00974B9B" w:rsidRPr="001B28B8" w:rsidRDefault="00974B9B" w:rsidP="002D31B3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1B28B8">
              <w:rPr>
                <w:rFonts w:asciiTheme="minorHAnsi" w:hAnsiTheme="minorHAnsi" w:cstheme="minorHAnsi"/>
                <w:i/>
                <w:iCs/>
                <w:szCs w:val="24"/>
              </w:rPr>
              <w:t>Miejscowość i data</w:t>
            </w:r>
          </w:p>
        </w:tc>
        <w:tc>
          <w:tcPr>
            <w:tcW w:w="5156" w:type="dxa"/>
          </w:tcPr>
          <w:p w14:paraId="7D4BF405" w14:textId="77777777" w:rsidR="00974B9B" w:rsidRPr="001B28B8" w:rsidRDefault="00974B9B" w:rsidP="002D31B3">
            <w:pPr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1B28B8">
              <w:rPr>
                <w:rFonts w:asciiTheme="minorHAnsi" w:hAnsiTheme="minorHAnsi" w:cstheme="minorHAnsi"/>
                <w:i/>
                <w:iCs/>
                <w:szCs w:val="24"/>
              </w:rPr>
              <w:t>Podpis uczestnika</w:t>
            </w:r>
          </w:p>
        </w:tc>
      </w:tr>
    </w:tbl>
    <w:p w14:paraId="7A0D84EF" w14:textId="77777777" w:rsidR="00974B9B" w:rsidRPr="00B05ACE" w:rsidRDefault="00974B9B" w:rsidP="00974B9B">
      <w:pPr>
        <w:pStyle w:val="Standard"/>
        <w:spacing w:after="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974B9B" w:rsidRPr="00B05ACE" w:rsidSect="00974B9B">
      <w:headerReference w:type="default" r:id="rId13"/>
      <w:footerReference w:type="default" r:id="rId14"/>
      <w:pgSz w:w="11906" w:h="16838"/>
      <w:pgMar w:top="1417" w:right="1417" w:bottom="1276" w:left="1417" w:header="14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FC411" w14:textId="77777777" w:rsidR="005C1D77" w:rsidRDefault="005C1D77">
      <w:r>
        <w:separator/>
      </w:r>
    </w:p>
  </w:endnote>
  <w:endnote w:type="continuationSeparator" w:id="0">
    <w:p w14:paraId="38CB6CB4" w14:textId="77777777" w:rsidR="005C1D77" w:rsidRDefault="005C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10">
    <w:altName w:val="Cambria"/>
    <w:panose1 w:val="00000000000000000000"/>
    <w:charset w:val="00"/>
    <w:family w:val="roman"/>
    <w:notTrueType/>
    <w:pitch w:val="default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BD198" w14:textId="77777777" w:rsidR="00AC151A" w:rsidRDefault="00AC15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C3A78" w14:textId="77777777" w:rsidR="005C1D77" w:rsidRDefault="005C1D77">
      <w:r>
        <w:rPr>
          <w:color w:val="000000"/>
        </w:rPr>
        <w:separator/>
      </w:r>
    </w:p>
  </w:footnote>
  <w:footnote w:type="continuationSeparator" w:id="0">
    <w:p w14:paraId="27021668" w14:textId="77777777" w:rsidR="005C1D77" w:rsidRDefault="005C1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F875D" w14:textId="106FAC6D" w:rsidR="00871434" w:rsidRPr="00FD69F2" w:rsidRDefault="00A25AD7" w:rsidP="00FD69F2">
    <w:pPr>
      <w:pStyle w:val="Nagwek"/>
      <w:jc w:val="right"/>
      <w:rPr>
        <w:color w:val="385623" w:themeColor="accent6" w:themeShade="80"/>
      </w:rPr>
    </w:pPr>
    <w:r>
      <w:rPr>
        <w:noProof/>
        <w:lang w:eastAsia="pl-PL"/>
      </w:rPr>
      <w:drawing>
        <wp:inline distT="0" distB="0" distL="0" distR="0" wp14:anchorId="3D7557DB" wp14:editId="51C16045">
          <wp:extent cx="6193790" cy="865505"/>
          <wp:effectExtent l="0" t="0" r="0" b="0"/>
          <wp:docPr id="716201703" name="Obraz 7162017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6C77"/>
    <w:multiLevelType w:val="hybridMultilevel"/>
    <w:tmpl w:val="D946EEB8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C47"/>
    <w:multiLevelType w:val="hybridMultilevel"/>
    <w:tmpl w:val="85E04F46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20C0"/>
    <w:multiLevelType w:val="multilevel"/>
    <w:tmpl w:val="2ABCB648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7800"/>
    <w:multiLevelType w:val="multilevel"/>
    <w:tmpl w:val="6ACA4838"/>
    <w:styleLink w:val="WWNum10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9424AA"/>
    <w:multiLevelType w:val="multilevel"/>
    <w:tmpl w:val="AA586D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61CE"/>
    <w:multiLevelType w:val="hybridMultilevel"/>
    <w:tmpl w:val="BD18ED8E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D9A"/>
    <w:multiLevelType w:val="hybridMultilevel"/>
    <w:tmpl w:val="7728983A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E771B"/>
    <w:multiLevelType w:val="multilevel"/>
    <w:tmpl w:val="37A050D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69F5"/>
    <w:multiLevelType w:val="multilevel"/>
    <w:tmpl w:val="3E720930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 w15:restartNumberingAfterBreak="0">
    <w:nsid w:val="25CE057A"/>
    <w:multiLevelType w:val="hybridMultilevel"/>
    <w:tmpl w:val="0002CD66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F4B5E"/>
    <w:multiLevelType w:val="multilevel"/>
    <w:tmpl w:val="4C3625E6"/>
    <w:styleLink w:val="WWNum9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91E21CB"/>
    <w:multiLevelType w:val="multilevel"/>
    <w:tmpl w:val="824290E6"/>
    <w:styleLink w:val="WWNum21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2AF40007"/>
    <w:multiLevelType w:val="multilevel"/>
    <w:tmpl w:val="98EC05EC"/>
    <w:styleLink w:val="WWNum15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2D2357D4"/>
    <w:multiLevelType w:val="multilevel"/>
    <w:tmpl w:val="6F30F892"/>
    <w:styleLink w:val="WWNum1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D747099"/>
    <w:multiLevelType w:val="hybridMultilevel"/>
    <w:tmpl w:val="CACC9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2646C"/>
    <w:multiLevelType w:val="multilevel"/>
    <w:tmpl w:val="BC50CAF4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49AA"/>
    <w:multiLevelType w:val="multilevel"/>
    <w:tmpl w:val="99E44D0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E3A15"/>
    <w:multiLevelType w:val="multilevel"/>
    <w:tmpl w:val="0C0EB62A"/>
    <w:styleLink w:val="WWNum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E1B7D"/>
    <w:multiLevelType w:val="multilevel"/>
    <w:tmpl w:val="8C145F1A"/>
    <w:styleLink w:val="WWNum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C6F0889"/>
    <w:multiLevelType w:val="multilevel"/>
    <w:tmpl w:val="60B81114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7A2D3B"/>
    <w:multiLevelType w:val="multilevel"/>
    <w:tmpl w:val="B6AED7A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D742611"/>
    <w:multiLevelType w:val="multilevel"/>
    <w:tmpl w:val="48A686EC"/>
    <w:styleLink w:val="WWNum16"/>
    <w:lvl w:ilvl="0">
      <w:numFmt w:val="bullet"/>
      <w:lvlText w:val="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04C"/>
    <w:multiLevelType w:val="multilevel"/>
    <w:tmpl w:val="95E4B16E"/>
    <w:styleLink w:val="WWNum12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6735267"/>
    <w:multiLevelType w:val="hybridMultilevel"/>
    <w:tmpl w:val="17E27C72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1AAD"/>
    <w:multiLevelType w:val="multilevel"/>
    <w:tmpl w:val="374484C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410BB"/>
    <w:multiLevelType w:val="hybridMultilevel"/>
    <w:tmpl w:val="0DBA09F4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025E4"/>
    <w:multiLevelType w:val="multilevel"/>
    <w:tmpl w:val="960A83FE"/>
    <w:styleLink w:val="WWNum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5EF4A6B"/>
    <w:multiLevelType w:val="multilevel"/>
    <w:tmpl w:val="4C224D32"/>
    <w:styleLink w:val="WWNum17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68654863"/>
    <w:multiLevelType w:val="hybridMultilevel"/>
    <w:tmpl w:val="09D8F50C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65B2"/>
    <w:multiLevelType w:val="hybridMultilevel"/>
    <w:tmpl w:val="18248D84"/>
    <w:lvl w:ilvl="0" w:tplc="91109C8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64B81"/>
    <w:multiLevelType w:val="multilevel"/>
    <w:tmpl w:val="8F30B8FA"/>
    <w:styleLink w:val="WWNum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A462D7"/>
    <w:multiLevelType w:val="multilevel"/>
    <w:tmpl w:val="35660EA4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4404D"/>
    <w:multiLevelType w:val="multilevel"/>
    <w:tmpl w:val="256E5622"/>
    <w:styleLink w:val="WWNum5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D91CE2"/>
    <w:multiLevelType w:val="multilevel"/>
    <w:tmpl w:val="6D0AB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882580B"/>
    <w:multiLevelType w:val="hybridMultilevel"/>
    <w:tmpl w:val="F2EA90D8"/>
    <w:lvl w:ilvl="0" w:tplc="1728B5D6">
      <w:start w:val="1"/>
      <w:numFmt w:val="bullet"/>
      <w:lvlText w:val="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5" w15:restartNumberingAfterBreak="0">
    <w:nsid w:val="7CB27E5A"/>
    <w:multiLevelType w:val="hybridMultilevel"/>
    <w:tmpl w:val="73A61BF8"/>
    <w:lvl w:ilvl="0" w:tplc="1728B5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9367">
    <w:abstractNumId w:val="8"/>
  </w:num>
  <w:num w:numId="2" w16cid:durableId="724718065">
    <w:abstractNumId w:val="7"/>
  </w:num>
  <w:num w:numId="3" w16cid:durableId="1465738659">
    <w:abstractNumId w:val="15"/>
  </w:num>
  <w:num w:numId="4" w16cid:durableId="2012828582">
    <w:abstractNumId w:val="31"/>
  </w:num>
  <w:num w:numId="5" w16cid:durableId="174656216">
    <w:abstractNumId w:val="16"/>
  </w:num>
  <w:num w:numId="6" w16cid:durableId="742458106">
    <w:abstractNumId w:val="32"/>
  </w:num>
  <w:num w:numId="7" w16cid:durableId="1852334958">
    <w:abstractNumId w:val="19"/>
  </w:num>
  <w:num w:numId="8" w16cid:durableId="961612989">
    <w:abstractNumId w:val="17"/>
  </w:num>
  <w:num w:numId="9" w16cid:durableId="580717442">
    <w:abstractNumId w:val="18"/>
  </w:num>
  <w:num w:numId="10" w16cid:durableId="696081423">
    <w:abstractNumId w:val="10"/>
  </w:num>
  <w:num w:numId="11" w16cid:durableId="1283153284">
    <w:abstractNumId w:val="22"/>
  </w:num>
  <w:num w:numId="12" w16cid:durableId="1771855041">
    <w:abstractNumId w:val="4"/>
  </w:num>
  <w:num w:numId="13" w16cid:durableId="1300573956">
    <w:abstractNumId w:val="30"/>
  </w:num>
  <w:num w:numId="14" w16cid:durableId="1364014418">
    <w:abstractNumId w:val="12"/>
  </w:num>
  <w:num w:numId="15" w16cid:durableId="1975214272">
    <w:abstractNumId w:val="21"/>
  </w:num>
  <w:num w:numId="16" w16cid:durableId="1962757891">
    <w:abstractNumId w:val="27"/>
  </w:num>
  <w:num w:numId="17" w16cid:durableId="1555237058">
    <w:abstractNumId w:val="24"/>
  </w:num>
  <w:num w:numId="18" w16cid:durableId="1590117970">
    <w:abstractNumId w:val="2"/>
  </w:num>
  <w:num w:numId="19" w16cid:durableId="1034161850">
    <w:abstractNumId w:val="26"/>
  </w:num>
  <w:num w:numId="20" w16cid:durableId="781923039">
    <w:abstractNumId w:val="3"/>
  </w:num>
  <w:num w:numId="21" w16cid:durableId="237448496">
    <w:abstractNumId w:val="11"/>
  </w:num>
  <w:num w:numId="22" w16cid:durableId="1155756280">
    <w:abstractNumId w:val="13"/>
  </w:num>
  <w:num w:numId="23" w16cid:durableId="899169581">
    <w:abstractNumId w:val="5"/>
  </w:num>
  <w:num w:numId="24" w16cid:durableId="823933370">
    <w:abstractNumId w:val="29"/>
  </w:num>
  <w:num w:numId="25" w16cid:durableId="1260259468">
    <w:abstractNumId w:val="20"/>
  </w:num>
  <w:num w:numId="26" w16cid:durableId="1841265720">
    <w:abstractNumId w:val="35"/>
  </w:num>
  <w:num w:numId="27" w16cid:durableId="1491291283">
    <w:abstractNumId w:val="34"/>
  </w:num>
  <w:num w:numId="28" w16cid:durableId="1108770365">
    <w:abstractNumId w:val="14"/>
  </w:num>
  <w:num w:numId="29" w16cid:durableId="509489879">
    <w:abstractNumId w:val="1"/>
  </w:num>
  <w:num w:numId="30" w16cid:durableId="1798327883">
    <w:abstractNumId w:val="25"/>
  </w:num>
  <w:num w:numId="31" w16cid:durableId="1352992207">
    <w:abstractNumId w:val="0"/>
  </w:num>
  <w:num w:numId="32" w16cid:durableId="177041892">
    <w:abstractNumId w:val="33"/>
  </w:num>
  <w:num w:numId="33" w16cid:durableId="742335217">
    <w:abstractNumId w:val="9"/>
  </w:num>
  <w:num w:numId="34" w16cid:durableId="1355771076">
    <w:abstractNumId w:val="28"/>
  </w:num>
  <w:num w:numId="35" w16cid:durableId="191192731">
    <w:abstractNumId w:val="6"/>
  </w:num>
  <w:num w:numId="36" w16cid:durableId="787087628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09"/>
    <w:rsid w:val="00000A07"/>
    <w:rsid w:val="00002DBE"/>
    <w:rsid w:val="00011337"/>
    <w:rsid w:val="00012C35"/>
    <w:rsid w:val="0002319D"/>
    <w:rsid w:val="00027E47"/>
    <w:rsid w:val="000315FC"/>
    <w:rsid w:val="00031BB6"/>
    <w:rsid w:val="00033642"/>
    <w:rsid w:val="00036709"/>
    <w:rsid w:val="00037E97"/>
    <w:rsid w:val="00045C06"/>
    <w:rsid w:val="00046C0B"/>
    <w:rsid w:val="00056FB4"/>
    <w:rsid w:val="000574F6"/>
    <w:rsid w:val="00062533"/>
    <w:rsid w:val="00064F3A"/>
    <w:rsid w:val="00070257"/>
    <w:rsid w:val="000A0FDC"/>
    <w:rsid w:val="000B3B99"/>
    <w:rsid w:val="000B5A60"/>
    <w:rsid w:val="000C5823"/>
    <w:rsid w:val="000C59CD"/>
    <w:rsid w:val="000C6E5B"/>
    <w:rsid w:val="000D21CC"/>
    <w:rsid w:val="000E16C3"/>
    <w:rsid w:val="000E6EE1"/>
    <w:rsid w:val="000F0F1C"/>
    <w:rsid w:val="000F7D11"/>
    <w:rsid w:val="0010276D"/>
    <w:rsid w:val="00102793"/>
    <w:rsid w:val="0011087A"/>
    <w:rsid w:val="00113BEC"/>
    <w:rsid w:val="001175E8"/>
    <w:rsid w:val="0013238D"/>
    <w:rsid w:val="001343A8"/>
    <w:rsid w:val="00135444"/>
    <w:rsid w:val="001519C9"/>
    <w:rsid w:val="00162A12"/>
    <w:rsid w:val="00164868"/>
    <w:rsid w:val="001652A2"/>
    <w:rsid w:val="00165854"/>
    <w:rsid w:val="00173885"/>
    <w:rsid w:val="001778CD"/>
    <w:rsid w:val="00192CE7"/>
    <w:rsid w:val="001A3757"/>
    <w:rsid w:val="001A43A5"/>
    <w:rsid w:val="001A5AF6"/>
    <w:rsid w:val="001B47C3"/>
    <w:rsid w:val="001D4FF7"/>
    <w:rsid w:val="001E5DB1"/>
    <w:rsid w:val="00200681"/>
    <w:rsid w:val="00220D3F"/>
    <w:rsid w:val="00232A67"/>
    <w:rsid w:val="00235417"/>
    <w:rsid w:val="00237759"/>
    <w:rsid w:val="00242403"/>
    <w:rsid w:val="002475A2"/>
    <w:rsid w:val="00257933"/>
    <w:rsid w:val="00261C4F"/>
    <w:rsid w:val="00262B76"/>
    <w:rsid w:val="00263C6F"/>
    <w:rsid w:val="002641B1"/>
    <w:rsid w:val="00277E1E"/>
    <w:rsid w:val="002D4EE5"/>
    <w:rsid w:val="002E1F9F"/>
    <w:rsid w:val="002F4187"/>
    <w:rsid w:val="002F7C5E"/>
    <w:rsid w:val="00314825"/>
    <w:rsid w:val="003176DB"/>
    <w:rsid w:val="003266EE"/>
    <w:rsid w:val="0032726D"/>
    <w:rsid w:val="003413AA"/>
    <w:rsid w:val="003428D1"/>
    <w:rsid w:val="00360DDD"/>
    <w:rsid w:val="00377992"/>
    <w:rsid w:val="00385F37"/>
    <w:rsid w:val="00393B37"/>
    <w:rsid w:val="00397229"/>
    <w:rsid w:val="003A0E2F"/>
    <w:rsid w:val="003C654D"/>
    <w:rsid w:val="003D1712"/>
    <w:rsid w:val="003D454B"/>
    <w:rsid w:val="003F0D15"/>
    <w:rsid w:val="003F2680"/>
    <w:rsid w:val="00401540"/>
    <w:rsid w:val="00404CAE"/>
    <w:rsid w:val="00415B71"/>
    <w:rsid w:val="00425672"/>
    <w:rsid w:val="00426EE8"/>
    <w:rsid w:val="00433A0E"/>
    <w:rsid w:val="00443DCB"/>
    <w:rsid w:val="0044529C"/>
    <w:rsid w:val="004468D1"/>
    <w:rsid w:val="00462E94"/>
    <w:rsid w:val="00491066"/>
    <w:rsid w:val="0049599E"/>
    <w:rsid w:val="004A265B"/>
    <w:rsid w:val="004A3C13"/>
    <w:rsid w:val="004A51A3"/>
    <w:rsid w:val="004A626D"/>
    <w:rsid w:val="004B6087"/>
    <w:rsid w:val="004D7D41"/>
    <w:rsid w:val="004E4AEA"/>
    <w:rsid w:val="004F0FA7"/>
    <w:rsid w:val="004F29CC"/>
    <w:rsid w:val="004F4D50"/>
    <w:rsid w:val="00503F13"/>
    <w:rsid w:val="0051501D"/>
    <w:rsid w:val="00516A95"/>
    <w:rsid w:val="00520564"/>
    <w:rsid w:val="00520735"/>
    <w:rsid w:val="00531487"/>
    <w:rsid w:val="005430ED"/>
    <w:rsid w:val="00544600"/>
    <w:rsid w:val="00561DD2"/>
    <w:rsid w:val="00566D53"/>
    <w:rsid w:val="00581090"/>
    <w:rsid w:val="0058284C"/>
    <w:rsid w:val="005833F4"/>
    <w:rsid w:val="0059350F"/>
    <w:rsid w:val="005A490B"/>
    <w:rsid w:val="005A72A2"/>
    <w:rsid w:val="005C1D77"/>
    <w:rsid w:val="005C33DB"/>
    <w:rsid w:val="005C3807"/>
    <w:rsid w:val="005C75A5"/>
    <w:rsid w:val="005D6AA0"/>
    <w:rsid w:val="005E1B51"/>
    <w:rsid w:val="005F48A0"/>
    <w:rsid w:val="005F50AD"/>
    <w:rsid w:val="00603A7B"/>
    <w:rsid w:val="00620E52"/>
    <w:rsid w:val="00627BAA"/>
    <w:rsid w:val="00633CD6"/>
    <w:rsid w:val="006362DF"/>
    <w:rsid w:val="00641FF7"/>
    <w:rsid w:val="00646B64"/>
    <w:rsid w:val="006470E0"/>
    <w:rsid w:val="0065154B"/>
    <w:rsid w:val="00653FD1"/>
    <w:rsid w:val="00655613"/>
    <w:rsid w:val="00663314"/>
    <w:rsid w:val="0067360C"/>
    <w:rsid w:val="0068202B"/>
    <w:rsid w:val="0069417C"/>
    <w:rsid w:val="00696109"/>
    <w:rsid w:val="00696ED0"/>
    <w:rsid w:val="006A4499"/>
    <w:rsid w:val="006B0CF6"/>
    <w:rsid w:val="006B43C0"/>
    <w:rsid w:val="006B61DC"/>
    <w:rsid w:val="006D239C"/>
    <w:rsid w:val="006E7F8B"/>
    <w:rsid w:val="00702C86"/>
    <w:rsid w:val="00712BDD"/>
    <w:rsid w:val="0071471E"/>
    <w:rsid w:val="00715F1C"/>
    <w:rsid w:val="00731357"/>
    <w:rsid w:val="007335FE"/>
    <w:rsid w:val="00736FBC"/>
    <w:rsid w:val="0073735E"/>
    <w:rsid w:val="007401ED"/>
    <w:rsid w:val="00747F0B"/>
    <w:rsid w:val="0075683E"/>
    <w:rsid w:val="007700B8"/>
    <w:rsid w:val="00777899"/>
    <w:rsid w:val="00782A36"/>
    <w:rsid w:val="007911A6"/>
    <w:rsid w:val="007B2506"/>
    <w:rsid w:val="007B27BC"/>
    <w:rsid w:val="007C605D"/>
    <w:rsid w:val="00800115"/>
    <w:rsid w:val="00807135"/>
    <w:rsid w:val="00810885"/>
    <w:rsid w:val="00817C12"/>
    <w:rsid w:val="008235BA"/>
    <w:rsid w:val="0084509B"/>
    <w:rsid w:val="00853985"/>
    <w:rsid w:val="00855859"/>
    <w:rsid w:val="00856BFE"/>
    <w:rsid w:val="00860B07"/>
    <w:rsid w:val="00871434"/>
    <w:rsid w:val="00874E51"/>
    <w:rsid w:val="0087748F"/>
    <w:rsid w:val="008840C0"/>
    <w:rsid w:val="008A50AF"/>
    <w:rsid w:val="008B1C0B"/>
    <w:rsid w:val="008B475A"/>
    <w:rsid w:val="008D053D"/>
    <w:rsid w:val="008D4AB6"/>
    <w:rsid w:val="008D698B"/>
    <w:rsid w:val="008E659A"/>
    <w:rsid w:val="008F51F0"/>
    <w:rsid w:val="009033D3"/>
    <w:rsid w:val="00917B51"/>
    <w:rsid w:val="00927D42"/>
    <w:rsid w:val="00932E27"/>
    <w:rsid w:val="00934A23"/>
    <w:rsid w:val="00941BAE"/>
    <w:rsid w:val="00943570"/>
    <w:rsid w:val="00946639"/>
    <w:rsid w:val="009469C4"/>
    <w:rsid w:val="00962230"/>
    <w:rsid w:val="00971B86"/>
    <w:rsid w:val="00974B9B"/>
    <w:rsid w:val="00975212"/>
    <w:rsid w:val="00992379"/>
    <w:rsid w:val="009954C6"/>
    <w:rsid w:val="00997ADE"/>
    <w:rsid w:val="009A01D1"/>
    <w:rsid w:val="009A29A7"/>
    <w:rsid w:val="009A42ED"/>
    <w:rsid w:val="009B1600"/>
    <w:rsid w:val="009C56CC"/>
    <w:rsid w:val="009C766B"/>
    <w:rsid w:val="009D3341"/>
    <w:rsid w:val="009D4D4A"/>
    <w:rsid w:val="009D5F59"/>
    <w:rsid w:val="009E1E1F"/>
    <w:rsid w:val="009F2271"/>
    <w:rsid w:val="009F477D"/>
    <w:rsid w:val="009F49A3"/>
    <w:rsid w:val="00A00D6C"/>
    <w:rsid w:val="00A07F2A"/>
    <w:rsid w:val="00A25AD7"/>
    <w:rsid w:val="00A27B9A"/>
    <w:rsid w:val="00A3349D"/>
    <w:rsid w:val="00A40E9F"/>
    <w:rsid w:val="00A475FF"/>
    <w:rsid w:val="00A639B1"/>
    <w:rsid w:val="00A75C05"/>
    <w:rsid w:val="00A76E9A"/>
    <w:rsid w:val="00A83F7D"/>
    <w:rsid w:val="00AB5CD8"/>
    <w:rsid w:val="00AB6224"/>
    <w:rsid w:val="00AC151A"/>
    <w:rsid w:val="00AC1A4B"/>
    <w:rsid w:val="00AC7E1A"/>
    <w:rsid w:val="00AD1301"/>
    <w:rsid w:val="00AD2CB7"/>
    <w:rsid w:val="00AD66F2"/>
    <w:rsid w:val="00AF2A4A"/>
    <w:rsid w:val="00AF35D5"/>
    <w:rsid w:val="00B005F4"/>
    <w:rsid w:val="00B02535"/>
    <w:rsid w:val="00B05959"/>
    <w:rsid w:val="00B05ACE"/>
    <w:rsid w:val="00B06065"/>
    <w:rsid w:val="00B11793"/>
    <w:rsid w:val="00B11F50"/>
    <w:rsid w:val="00B15B2A"/>
    <w:rsid w:val="00B21D5D"/>
    <w:rsid w:val="00B32917"/>
    <w:rsid w:val="00B352B2"/>
    <w:rsid w:val="00B455F2"/>
    <w:rsid w:val="00B50D70"/>
    <w:rsid w:val="00B51ADA"/>
    <w:rsid w:val="00B52063"/>
    <w:rsid w:val="00B523EE"/>
    <w:rsid w:val="00B620B5"/>
    <w:rsid w:val="00B72680"/>
    <w:rsid w:val="00B763DF"/>
    <w:rsid w:val="00B777A2"/>
    <w:rsid w:val="00B8035D"/>
    <w:rsid w:val="00B9363E"/>
    <w:rsid w:val="00BA0CE4"/>
    <w:rsid w:val="00BA3E8C"/>
    <w:rsid w:val="00BB2C34"/>
    <w:rsid w:val="00BE60E9"/>
    <w:rsid w:val="00BF04B3"/>
    <w:rsid w:val="00BF2565"/>
    <w:rsid w:val="00BF387E"/>
    <w:rsid w:val="00C15260"/>
    <w:rsid w:val="00C33BC9"/>
    <w:rsid w:val="00C50EAF"/>
    <w:rsid w:val="00C57792"/>
    <w:rsid w:val="00C643C9"/>
    <w:rsid w:val="00C676DB"/>
    <w:rsid w:val="00C71A3A"/>
    <w:rsid w:val="00CA4756"/>
    <w:rsid w:val="00CA6A16"/>
    <w:rsid w:val="00CB1A7C"/>
    <w:rsid w:val="00CB75B1"/>
    <w:rsid w:val="00CC0C56"/>
    <w:rsid w:val="00CC2A34"/>
    <w:rsid w:val="00CC7805"/>
    <w:rsid w:val="00CC7FB2"/>
    <w:rsid w:val="00CD1BBB"/>
    <w:rsid w:val="00CD6D21"/>
    <w:rsid w:val="00CE79EB"/>
    <w:rsid w:val="00CF0B85"/>
    <w:rsid w:val="00CF0FD4"/>
    <w:rsid w:val="00CF5FCB"/>
    <w:rsid w:val="00CF651C"/>
    <w:rsid w:val="00CF6958"/>
    <w:rsid w:val="00D01623"/>
    <w:rsid w:val="00D02E43"/>
    <w:rsid w:val="00D04240"/>
    <w:rsid w:val="00D04A4F"/>
    <w:rsid w:val="00D15020"/>
    <w:rsid w:val="00D21D49"/>
    <w:rsid w:val="00D30D6E"/>
    <w:rsid w:val="00D33DBE"/>
    <w:rsid w:val="00D40439"/>
    <w:rsid w:val="00D70025"/>
    <w:rsid w:val="00D7570A"/>
    <w:rsid w:val="00D76F3C"/>
    <w:rsid w:val="00D779C1"/>
    <w:rsid w:val="00D922AB"/>
    <w:rsid w:val="00D93BC6"/>
    <w:rsid w:val="00DA1046"/>
    <w:rsid w:val="00DA51A5"/>
    <w:rsid w:val="00DA79A9"/>
    <w:rsid w:val="00DA7D51"/>
    <w:rsid w:val="00DB38E9"/>
    <w:rsid w:val="00DB7114"/>
    <w:rsid w:val="00DC101B"/>
    <w:rsid w:val="00DC2C28"/>
    <w:rsid w:val="00E01CD0"/>
    <w:rsid w:val="00E10E31"/>
    <w:rsid w:val="00E10E38"/>
    <w:rsid w:val="00E1159E"/>
    <w:rsid w:val="00E20449"/>
    <w:rsid w:val="00E309AC"/>
    <w:rsid w:val="00E33E91"/>
    <w:rsid w:val="00E43FB4"/>
    <w:rsid w:val="00E44388"/>
    <w:rsid w:val="00E60734"/>
    <w:rsid w:val="00E709EB"/>
    <w:rsid w:val="00E731DF"/>
    <w:rsid w:val="00E97515"/>
    <w:rsid w:val="00E97D21"/>
    <w:rsid w:val="00EA3407"/>
    <w:rsid w:val="00ED6A4F"/>
    <w:rsid w:val="00EF09CB"/>
    <w:rsid w:val="00EF5A92"/>
    <w:rsid w:val="00F063E7"/>
    <w:rsid w:val="00F11CFE"/>
    <w:rsid w:val="00F23C75"/>
    <w:rsid w:val="00F241B9"/>
    <w:rsid w:val="00F30B8E"/>
    <w:rsid w:val="00F422BD"/>
    <w:rsid w:val="00F45F1E"/>
    <w:rsid w:val="00F532C5"/>
    <w:rsid w:val="00F7136A"/>
    <w:rsid w:val="00F806E0"/>
    <w:rsid w:val="00F84550"/>
    <w:rsid w:val="00F91A05"/>
    <w:rsid w:val="00FA447E"/>
    <w:rsid w:val="00FA5D6D"/>
    <w:rsid w:val="00FB1E9E"/>
    <w:rsid w:val="00FB5B8F"/>
    <w:rsid w:val="00FC0C38"/>
    <w:rsid w:val="00FD33E5"/>
    <w:rsid w:val="00F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C084E"/>
  <w15:docId w15:val="{BDF4E85D-1A62-40A0-ACD8-36458C61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57933"/>
    <w:pPr>
      <w:keepNext/>
      <w:keepLines/>
      <w:spacing w:before="120"/>
      <w:jc w:val="center"/>
      <w:outlineLvl w:val="0"/>
    </w:pPr>
    <w:rPr>
      <w:rFonts w:ascii="Arial Narrow" w:eastAsia="Calibri" w:hAnsi="Arial Narrow" w:cstheme="majorBidi"/>
      <w:b/>
      <w:sz w:val="24"/>
      <w:szCs w:val="32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/>
      <w:spacing w:before="40"/>
      <w:textAlignment w:val="auto"/>
      <w:outlineLvl w:val="3"/>
    </w:pPr>
    <w:rPr>
      <w:b/>
      <w:iCs/>
      <w:color w:val="365F91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  <w:spacing w:after="200" w:line="276" w:lineRule="auto"/>
    </w:pPr>
    <w:rPr>
      <w:rFonts w:ascii="Calibri" w:eastAsia="Lucida Sans Unicode" w:hAnsi="Calibri" w:cs="font410"/>
      <w:kern w:val="3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kapitzlist1">
    <w:name w:val="Akapit z listą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styleId="Akapitzlist">
    <w:name w:val="List Paragraph"/>
    <w:aliases w:val="T_SZ_List Paragraph"/>
    <w:basedOn w:val="Standard"/>
    <w:link w:val="AkapitzlistZnak"/>
    <w:qFormat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Footnote">
    <w:name w:val="Foot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Paragraph">
    <w:name w:val="Table Paragraph"/>
    <w:basedOn w:val="Standard"/>
    <w:pPr>
      <w:widowControl w:val="0"/>
      <w:suppressAutoHyphens w:val="0"/>
      <w:spacing w:after="0" w:line="240" w:lineRule="auto"/>
    </w:pPr>
    <w:rPr>
      <w:rFonts w:eastAsia="Calibri" w:cs="Times New Roman"/>
      <w:kern w:val="0"/>
      <w:lang w:eastAsia="en-US"/>
    </w:rPr>
  </w:style>
  <w:style w:type="paragraph" w:customStyle="1" w:styleId="Standarduser">
    <w:name w:val="Standard (user)"/>
    <w:pPr>
      <w:widowControl/>
      <w:suppressAutoHyphens/>
      <w:spacing w:after="200" w:line="276" w:lineRule="auto"/>
    </w:pPr>
    <w:rPr>
      <w:rFonts w:ascii="Calibri" w:eastAsia="Lucida Sans Unicode" w:hAnsi="Calibri" w:cs="font410"/>
      <w:kern w:val="3"/>
      <w:szCs w:val="22"/>
      <w:lang w:eastAsia="ar-SA"/>
    </w:rPr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eastAsia="Times New Roman" w:cs="Times New Roman"/>
    </w:rPr>
  </w:style>
  <w:style w:type="character" w:customStyle="1" w:styleId="WW8Num6z0">
    <w:name w:val="WW8Num6z0"/>
    <w:rPr>
      <w:rFonts w:eastAsia="Times New Roman" w:cs="Times New Roman"/>
    </w:rPr>
  </w:style>
  <w:style w:type="character" w:customStyle="1" w:styleId="WW8Num7z0">
    <w:name w:val="WW8Num7z0"/>
    <w:rPr>
      <w:rFonts w:cs="Times New Roman"/>
    </w:rPr>
  </w:style>
  <w:style w:type="character" w:customStyle="1" w:styleId="WW8Num8z0">
    <w:name w:val="WW8Num8z0"/>
    <w:rPr>
      <w:rFonts w:eastAsia="Times New Roman"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eastAsia="Times New Roman" w:cs="Times New Roman"/>
      <w:color w:val="000000"/>
    </w:rPr>
  </w:style>
  <w:style w:type="character" w:customStyle="1" w:styleId="WW8Num13z0">
    <w:name w:val="WW8Num13z0"/>
    <w:rPr>
      <w:rFonts w:eastAsia="Times New Roman" w:cs="Times New Roman"/>
      <w:color w:val="00000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eastAsia="Times New Roman" w:cs="Times New Roman"/>
    </w:rPr>
  </w:style>
  <w:style w:type="character" w:customStyle="1" w:styleId="WW8Num16z0">
    <w:name w:val="WW8Num16z0"/>
    <w:rPr>
      <w:rFonts w:eastAsia="Times New Roman" w:cs="Times New Roman"/>
      <w:color w:val="000000"/>
    </w:rPr>
  </w:style>
  <w:style w:type="character" w:customStyle="1" w:styleId="WW8Num17z0">
    <w:name w:val="WW8Num17z0"/>
    <w:rPr>
      <w:rFonts w:eastAsia="Times New Roman" w:cs="Times New Roman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4z0">
    <w:name w:val="WW8Num24z0"/>
    <w:rPr>
      <w:rFonts w:eastAsia="Times New Roman" w:cs="Times New Roman"/>
    </w:rPr>
  </w:style>
  <w:style w:type="character" w:customStyle="1" w:styleId="WW8Num25z0">
    <w:name w:val="WW8Num25z0"/>
    <w:rPr>
      <w:rFonts w:eastAsia="Times New Roman" w:cs="Times New Roman"/>
      <w:color w:val="000000"/>
    </w:rPr>
  </w:style>
  <w:style w:type="character" w:customStyle="1" w:styleId="WW8Num26z0">
    <w:name w:val="WW8Num26z0"/>
    <w:rPr>
      <w:rFonts w:eastAsia="Times New Roman" w:cs="Times New Roman"/>
      <w:color w:val="000000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eastAsia="Times New Roman" w:cs="Times New Roman"/>
    </w:rPr>
  </w:style>
  <w:style w:type="character" w:customStyle="1" w:styleId="WW8Num29z0">
    <w:name w:val="WW8Num29z0"/>
    <w:rPr>
      <w:rFonts w:eastAsia="Times New Roman" w:cs="Times New Roman"/>
    </w:rPr>
  </w:style>
  <w:style w:type="character" w:customStyle="1" w:styleId="WW8Num30z0">
    <w:name w:val="WW8Num30z0"/>
    <w:rPr>
      <w:rFonts w:cs="Times New Roman"/>
      <w:color w:val="00000A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  <w:rPr>
      <w:rFonts w:eastAsia="Times New Roman" w:cs="Times New Roman"/>
    </w:rPr>
  </w:style>
  <w:style w:type="character" w:customStyle="1" w:styleId="WW8Num33z0">
    <w:name w:val="WW8Num33z0"/>
    <w:rPr>
      <w:rFonts w:eastAsia="Times New Roman" w:cs="Times New Roman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color w:val="000000"/>
    </w:rPr>
  </w:style>
  <w:style w:type="character" w:customStyle="1" w:styleId="ListLabel4">
    <w:name w:val="ListLabel 4"/>
    <w:rPr>
      <w:rFonts w:cs="Times New Roman"/>
      <w:color w:val="00000A"/>
    </w:rPr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NagwekZnak">
    <w:name w:val="Nagłówek Znak"/>
    <w:rPr>
      <w:rFonts w:ascii="Calibri" w:eastAsia="Lucida Sans Unicode" w:hAnsi="Calibri" w:cs="font410"/>
      <w:kern w:val="3"/>
      <w:sz w:val="22"/>
      <w:szCs w:val="22"/>
      <w:lang w:eastAsia="ar-SA"/>
    </w:rPr>
  </w:style>
  <w:style w:type="character" w:customStyle="1" w:styleId="StopkaZnak">
    <w:name w:val="Stopka Znak"/>
    <w:uiPriority w:val="99"/>
    <w:rPr>
      <w:rFonts w:ascii="Calibri" w:eastAsia="Lucida Sans Unicode" w:hAnsi="Calibri" w:cs="font410"/>
      <w:kern w:val="3"/>
      <w:sz w:val="22"/>
      <w:szCs w:val="22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Lucida Sans Unicode" w:hAnsi="Tahoma" w:cs="Tahoma"/>
      <w:kern w:val="3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Calibri" w:eastAsia="Lucida Sans Unicode" w:hAnsi="Calibri" w:cs="font410"/>
      <w:kern w:val="3"/>
      <w:lang w:eastAsia="ar-SA"/>
    </w:rPr>
  </w:style>
  <w:style w:type="character" w:customStyle="1" w:styleId="TematkomentarzaZnak">
    <w:name w:val="Temat komentarza Znak"/>
    <w:basedOn w:val="TekstkomentarzaZnak"/>
    <w:rPr>
      <w:rFonts w:ascii="Calibri" w:eastAsia="Lucida Sans Unicode" w:hAnsi="Calibri" w:cs="font410"/>
      <w:b/>
      <w:bCs/>
      <w:kern w:val="3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Calibri" w:eastAsia="Lucida Sans Unicode" w:hAnsi="Calibri" w:cs="font410"/>
      <w:kern w:val="3"/>
      <w:lang w:eastAsia="ar-SA"/>
    </w:rPr>
  </w:style>
  <w:style w:type="character" w:customStyle="1" w:styleId="Footnoteanchor">
    <w:name w:val="Footnote anchor"/>
    <w:rPr>
      <w:rFonts w:cs="Times New Roman"/>
      <w:position w:val="0"/>
      <w:vertAlign w:val="superscript"/>
    </w:rPr>
  </w:style>
  <w:style w:type="character" w:customStyle="1" w:styleId="FootnoteCharacters">
    <w:name w:val="Footnote Characters"/>
    <w:rPr>
      <w:rFonts w:cs="Times New Roman"/>
      <w:position w:val="0"/>
      <w:vertAlign w:val="superscript"/>
    </w:rPr>
  </w:style>
  <w:style w:type="character" w:customStyle="1" w:styleId="e24kjd">
    <w:name w:val="e24kjd"/>
    <w:basedOn w:val="Domylnaczcionkaakapitu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color w:val="auto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b/>
      <w:iCs/>
      <w:color w:val="365F91"/>
      <w:szCs w:val="22"/>
      <w:lang w:eastAsia="en-US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  <w:textAlignment w:val="auto"/>
    </w:pPr>
    <w:rPr>
      <w:sz w:val="24"/>
      <w:szCs w:val="24"/>
    </w:rPr>
  </w:style>
  <w:style w:type="character" w:customStyle="1" w:styleId="AkapitzlistZnak">
    <w:name w:val="Akapit z listą Znak"/>
    <w:aliases w:val="T_SZ_List Paragraph Znak"/>
    <w:link w:val="Akapitzlist"/>
    <w:qFormat/>
    <w:locked/>
    <w:rsid w:val="00FA5D6D"/>
    <w:rPr>
      <w:rFonts w:ascii="Calibri" w:eastAsia="Lucida Sans Unicode" w:hAnsi="Calibri" w:cs="font410"/>
      <w:kern w:val="3"/>
      <w:szCs w:val="22"/>
      <w:lang w:eastAsia="ar-SA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20"/>
      </w:numPr>
    </w:pPr>
  </w:style>
  <w:style w:type="numbering" w:customStyle="1" w:styleId="WWNum11">
    <w:name w:val="WWNum11"/>
    <w:basedOn w:val="Bezlisty"/>
    <w:pPr>
      <w:numPr>
        <w:numId w:val="22"/>
      </w:numPr>
    </w:pPr>
  </w:style>
  <w:style w:type="numbering" w:customStyle="1" w:styleId="WWNum12">
    <w:name w:val="WWNum12"/>
    <w:basedOn w:val="Bezlisty"/>
    <w:pPr>
      <w:numPr>
        <w:numId w:val="11"/>
      </w:numPr>
    </w:pPr>
  </w:style>
  <w:style w:type="numbering" w:customStyle="1" w:styleId="WWNum13">
    <w:name w:val="WWNum13"/>
    <w:basedOn w:val="Bezlisty"/>
    <w:pPr>
      <w:numPr>
        <w:numId w:val="12"/>
      </w:numPr>
    </w:pPr>
  </w:style>
  <w:style w:type="numbering" w:customStyle="1" w:styleId="WWNum14">
    <w:name w:val="WWNum14"/>
    <w:basedOn w:val="Bezlisty"/>
    <w:pPr>
      <w:numPr>
        <w:numId w:val="13"/>
      </w:numPr>
    </w:pPr>
  </w:style>
  <w:style w:type="numbering" w:customStyle="1" w:styleId="WWNum15">
    <w:name w:val="WWNum15"/>
    <w:basedOn w:val="Bezlisty"/>
    <w:pPr>
      <w:numPr>
        <w:numId w:val="14"/>
      </w:numPr>
    </w:pPr>
  </w:style>
  <w:style w:type="numbering" w:customStyle="1" w:styleId="WWNum16">
    <w:name w:val="WWNum16"/>
    <w:basedOn w:val="Bezlisty"/>
    <w:pPr>
      <w:numPr>
        <w:numId w:val="15"/>
      </w:numPr>
    </w:pPr>
  </w:style>
  <w:style w:type="numbering" w:customStyle="1" w:styleId="WWNum17">
    <w:name w:val="WWNum17"/>
    <w:basedOn w:val="Bezlisty"/>
    <w:pPr>
      <w:numPr>
        <w:numId w:val="16"/>
      </w:numPr>
    </w:pPr>
  </w:style>
  <w:style w:type="numbering" w:customStyle="1" w:styleId="WWNum18">
    <w:name w:val="WWNum18"/>
    <w:basedOn w:val="Bezlisty"/>
    <w:pPr>
      <w:numPr>
        <w:numId w:val="17"/>
      </w:numPr>
    </w:pPr>
  </w:style>
  <w:style w:type="numbering" w:customStyle="1" w:styleId="WWNum19">
    <w:name w:val="WWNum19"/>
    <w:basedOn w:val="Bezlisty"/>
    <w:pPr>
      <w:numPr>
        <w:numId w:val="18"/>
      </w:numPr>
    </w:pPr>
  </w:style>
  <w:style w:type="numbering" w:customStyle="1" w:styleId="WWNum20">
    <w:name w:val="WWNum20"/>
    <w:basedOn w:val="Bezlisty"/>
    <w:pPr>
      <w:numPr>
        <w:numId w:val="19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257933"/>
    <w:rPr>
      <w:rFonts w:ascii="Arial Narrow" w:eastAsia="Calibri" w:hAnsi="Arial Narrow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6B6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20564"/>
    <w:pPr>
      <w:widowControl/>
      <w:autoSpaceDN/>
      <w:textAlignment w:val="auto"/>
    </w:pPr>
  </w:style>
  <w:style w:type="paragraph" w:styleId="Tekstpodstawowy">
    <w:name w:val="Body Text"/>
    <w:basedOn w:val="Normalny"/>
    <w:link w:val="TekstpodstawowyZnak"/>
    <w:uiPriority w:val="99"/>
    <w:unhideWhenUsed/>
    <w:rsid w:val="00974B9B"/>
    <w:pPr>
      <w:widowControl/>
      <w:suppressAutoHyphens w:val="0"/>
      <w:autoSpaceDN/>
      <w:spacing w:after="120" w:line="276" w:lineRule="auto"/>
      <w:textAlignment w:val="auto"/>
    </w:pPr>
    <w:rPr>
      <w:rFonts w:eastAsiaTheme="minorHAnsi" w:cstheme="minorBidi"/>
      <w:sz w:val="24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4B9B"/>
    <w:rPr>
      <w:rFonts w:eastAsiaTheme="minorHAnsi" w:cstheme="minorBidi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974B9B"/>
    <w:pPr>
      <w:widowControl/>
      <w:autoSpaceDN/>
      <w:textAlignment w:val="auto"/>
    </w:pPr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Standard"/>
    <w:qFormat/>
    <w:rsid w:val="00974B9B"/>
    <w:pPr>
      <w:suppressLineNumbers/>
      <w:autoSpaceDN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1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2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fipr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dlaskie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podla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podlaskie.eu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AD14-0024-4A4E-8CD9-6C03D427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2225</Words>
  <Characters>13352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BPC</dc:creator>
  <cp:lastModifiedBy>Ops gm. Łomża</cp:lastModifiedBy>
  <cp:revision>4</cp:revision>
  <cp:lastPrinted>2024-07-10T11:46:00Z</cp:lastPrinted>
  <dcterms:created xsi:type="dcterms:W3CDTF">2024-07-10T09:51:00Z</dcterms:created>
  <dcterms:modified xsi:type="dcterms:W3CDTF">2024-07-10T13:42:00Z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